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10490"/>
        <w:gridCol w:w="1418"/>
        <w:gridCol w:w="10490"/>
      </w:tblGrid>
      <w:tr w:rsidR="00774EDD" w:rsidRPr="000708CF" w:rsidTr="00FE09B4">
        <w:trPr>
          <w:trHeight w:hRule="exact" w:val="15593"/>
        </w:trPr>
        <w:tc>
          <w:tcPr>
            <w:tcW w:w="10490" w:type="dxa"/>
            <w:shd w:val="clear" w:color="auto" w:fill="auto"/>
          </w:tcPr>
          <w:p w:rsidR="00774EDD" w:rsidRPr="000708CF" w:rsidRDefault="00774EDD" w:rsidP="00774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774EDD" w:rsidRPr="000708CF" w:rsidRDefault="00774EDD" w:rsidP="00774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892011" w:rsidRPr="000708CF" w:rsidRDefault="00892011" w:rsidP="000708CF">
            <w:pPr>
              <w:spacing w:after="120"/>
              <w:ind w:left="7371" w:right="142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65875" w:rsidRPr="000708CF" w:rsidRDefault="00765875" w:rsidP="0012323C">
            <w:pPr>
              <w:spacing w:after="120"/>
              <w:ind w:left="7083" w:right="142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765875" w:rsidRPr="000708CF" w:rsidRDefault="00765875" w:rsidP="00C466A6">
            <w:pPr>
              <w:spacing w:after="520"/>
              <w:ind w:left="7082" w:right="142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z w:val="24"/>
                <w:szCs w:val="24"/>
              </w:rPr>
              <w:t>Указом Президента</w:t>
            </w:r>
            <w:r w:rsidR="00C46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66A6">
              <w:rPr>
                <w:rFonts w:ascii="Times New Roman" w:hAnsi="Times New Roman"/>
                <w:sz w:val="24"/>
                <w:szCs w:val="24"/>
              </w:rPr>
              <w:br/>
            </w:r>
            <w:r w:rsidRPr="000708CF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="00C46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66A6">
              <w:rPr>
                <w:rFonts w:ascii="Times New Roman" w:hAnsi="Times New Roman"/>
                <w:sz w:val="24"/>
                <w:szCs w:val="24"/>
              </w:rPr>
              <w:br/>
            </w:r>
            <w:r w:rsidRPr="000708C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66568">
              <w:rPr>
                <w:rFonts w:ascii="Times New Roman" w:hAnsi="Times New Roman"/>
                <w:sz w:val="24"/>
                <w:szCs w:val="24"/>
              </w:rPr>
              <w:t>23</w:t>
            </w:r>
            <w:r w:rsidRPr="00070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6568">
              <w:rPr>
                <w:rFonts w:ascii="Times New Roman" w:hAnsi="Times New Roman"/>
                <w:sz w:val="24"/>
                <w:szCs w:val="24"/>
              </w:rPr>
              <w:t>июня</w:t>
            </w:r>
            <w:r w:rsidRPr="000708CF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F66568">
              <w:rPr>
                <w:rFonts w:ascii="Times New Roman" w:hAnsi="Times New Roman"/>
                <w:sz w:val="24"/>
                <w:szCs w:val="24"/>
              </w:rPr>
              <w:t>4</w:t>
            </w:r>
            <w:r w:rsidRPr="000708CF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="0012323C">
              <w:rPr>
                <w:rFonts w:ascii="Times New Roman" w:hAnsi="Times New Roman"/>
                <w:sz w:val="24"/>
                <w:szCs w:val="24"/>
              </w:rPr>
              <w:t>№</w:t>
            </w:r>
            <w:r w:rsidRPr="00070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6568">
              <w:rPr>
                <w:rFonts w:ascii="Times New Roman" w:hAnsi="Times New Roman"/>
                <w:sz w:val="24"/>
                <w:szCs w:val="24"/>
              </w:rPr>
              <w:t>460</w:t>
            </w:r>
          </w:p>
          <w:tbl>
            <w:tblPr>
              <w:tblW w:w="10376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1108"/>
              <w:gridCol w:w="9268"/>
            </w:tblGrid>
            <w:tr w:rsidR="00765875" w:rsidRPr="00723F16" w:rsidTr="00C849BA">
              <w:tc>
                <w:tcPr>
                  <w:tcW w:w="1101" w:type="dxa"/>
                  <w:shd w:val="clear" w:color="auto" w:fill="auto"/>
                </w:tcPr>
                <w:p w:rsidR="00765875" w:rsidRPr="00723F16" w:rsidRDefault="00765875" w:rsidP="000708CF">
                  <w:pPr>
                    <w:ind w:right="34"/>
                    <w:jc w:val="right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3F16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9213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765875" w:rsidRPr="00736E7A" w:rsidRDefault="00765875" w:rsidP="000708CF">
                  <w:pPr>
                    <w:ind w:right="139"/>
                    <w:jc w:val="center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723F16" w:rsidTr="00C849BA">
              <w:tc>
                <w:tcPr>
                  <w:tcW w:w="1101" w:type="dxa"/>
                  <w:shd w:val="clear" w:color="auto" w:fill="auto"/>
                </w:tcPr>
                <w:p w:rsidR="00765875" w:rsidRPr="00723F16" w:rsidRDefault="00765875" w:rsidP="000708CF">
                  <w:pPr>
                    <w:ind w:right="139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13" w:type="dxa"/>
                  <w:tcBorders>
                    <w:top w:val="single" w:sz="8" w:space="0" w:color="auto"/>
                  </w:tcBorders>
                  <w:shd w:val="clear" w:color="auto" w:fill="auto"/>
                </w:tcPr>
                <w:p w:rsidR="00765875" w:rsidRPr="00723F16" w:rsidRDefault="00765875" w:rsidP="000708CF">
                  <w:pPr>
                    <w:ind w:left="459" w:right="423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3F16">
                    <w:rPr>
                      <w:rFonts w:ascii="Times New Roman" w:hAnsi="Times New Roman"/>
                    </w:rPr>
                    <w:t>(указывается наименование кадрового подразделения федерального государственного органа, иного органа или организации)</w:t>
                  </w:r>
                </w:p>
              </w:tc>
            </w:tr>
          </w:tbl>
          <w:p w:rsidR="00765875" w:rsidRPr="000708CF" w:rsidRDefault="00765875" w:rsidP="000708CF">
            <w:pPr>
              <w:ind w:right="139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65875" w:rsidRPr="000708CF" w:rsidRDefault="00765875" w:rsidP="000708CF">
            <w:pPr>
              <w:pStyle w:val="ConsPlusNonformat"/>
              <w:ind w:left="1134" w:right="113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1" w:name="Par71"/>
            <w:bookmarkEnd w:id="1"/>
          </w:p>
          <w:p w:rsidR="00765875" w:rsidRPr="000708CF" w:rsidRDefault="00765875" w:rsidP="000708CF">
            <w:pPr>
              <w:pStyle w:val="ConsPlusNonformat"/>
              <w:ind w:left="1134" w:right="113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0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СПРАВКА </w:t>
            </w:r>
            <w:r w:rsidR="00E55568" w:rsidRPr="000708C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</w:t>
            </w:r>
          </w:p>
          <w:p w:rsidR="00765875" w:rsidRPr="000708CF" w:rsidRDefault="00765875" w:rsidP="000708CF">
            <w:pPr>
              <w:pStyle w:val="ConsPlusNonformat"/>
              <w:spacing w:before="120"/>
              <w:ind w:left="1134" w:right="1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8CF">
              <w:rPr>
                <w:rFonts w:ascii="Times New Roman" w:hAnsi="Times New Roman" w:cs="Times New Roman"/>
                <w:sz w:val="26"/>
                <w:szCs w:val="26"/>
              </w:rPr>
              <w:t xml:space="preserve">о доходах, расходах, об имуществе и обязательствах </w:t>
            </w:r>
          </w:p>
          <w:p w:rsidR="00765875" w:rsidRPr="000708CF" w:rsidRDefault="00765875" w:rsidP="000708CF">
            <w:pPr>
              <w:pStyle w:val="ConsPlusNonformat"/>
              <w:spacing w:before="120"/>
              <w:ind w:left="1134" w:right="1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8CF">
              <w:rPr>
                <w:rFonts w:ascii="Times New Roman" w:hAnsi="Times New Roman" w:cs="Times New Roman"/>
                <w:sz w:val="26"/>
                <w:szCs w:val="26"/>
              </w:rPr>
              <w:t xml:space="preserve">имущественного характера </w:t>
            </w:r>
            <w:r w:rsidR="00E55568" w:rsidRPr="000708C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765875" w:rsidRPr="000708CF" w:rsidRDefault="00765875" w:rsidP="000708CF">
            <w:pPr>
              <w:pStyle w:val="ConsPlusNonformat"/>
              <w:ind w:right="1132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10376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1085"/>
              <w:gridCol w:w="2396"/>
              <w:gridCol w:w="141"/>
              <w:gridCol w:w="423"/>
              <w:gridCol w:w="843"/>
              <w:gridCol w:w="423"/>
              <w:gridCol w:w="423"/>
              <w:gridCol w:w="422"/>
              <w:gridCol w:w="423"/>
              <w:gridCol w:w="842"/>
              <w:gridCol w:w="423"/>
              <w:gridCol w:w="423"/>
              <w:gridCol w:w="1826"/>
              <w:gridCol w:w="283"/>
            </w:tblGrid>
            <w:tr w:rsidR="00765875" w:rsidRPr="008F7E53" w:rsidTr="00C849BA">
              <w:tc>
                <w:tcPr>
                  <w:tcW w:w="1092" w:type="dxa"/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jc w:val="right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7E53">
                    <w:rPr>
                      <w:rFonts w:ascii="Times New Roman" w:hAnsi="Times New Roman"/>
                      <w:sz w:val="24"/>
                      <w:szCs w:val="24"/>
                    </w:rPr>
                    <w:t>Я,</w:t>
                  </w:r>
                </w:p>
              </w:tc>
              <w:tc>
                <w:tcPr>
                  <w:tcW w:w="9363" w:type="dxa"/>
                  <w:gridSpan w:val="13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139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172" w:type="dxa"/>
                  <w:gridSpan w:val="13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shd w:val="clear" w:color="auto" w:fill="auto"/>
                  <w:vAlign w:val="bottom"/>
                </w:tcPr>
                <w:p w:rsidR="00765875" w:rsidRPr="00B10CEB" w:rsidRDefault="00B10CEB" w:rsidP="00B10C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B10CEB">
                    <w:rPr>
                      <w:rFonts w:ascii="Times New Roman" w:hAnsi="Times New Roman" w:cs="Times New Roman"/>
                    </w:rPr>
                    <w:t>(</w:t>
                  </w:r>
                  <w:r w:rsidR="000566C2">
                    <w:rPr>
                      <w:rFonts w:ascii="Times New Roman" w:hAnsi="Times New Roman"/>
                    </w:rPr>
                    <w:t xml:space="preserve">фамилия, имя, отчество, </w:t>
                  </w:r>
                  <w:r w:rsidR="00A12F8F" w:rsidRPr="00590488">
                    <w:rPr>
                      <w:rFonts w:ascii="Times New Roman" w:hAnsi="Times New Roman"/>
                    </w:rPr>
                    <w:t>д</w:t>
                  </w:r>
                  <w:r w:rsidR="000566C2">
                    <w:rPr>
                      <w:rFonts w:ascii="Times New Roman" w:hAnsi="Times New Roman"/>
                    </w:rPr>
                    <w:t>ата</w:t>
                  </w:r>
                  <w:r w:rsidR="00A12F8F" w:rsidRPr="00590488">
                    <w:rPr>
                      <w:rFonts w:ascii="Times New Roman" w:hAnsi="Times New Roman"/>
                    </w:rPr>
                    <w:t xml:space="preserve"> рождения, серия и номер паспорта, дата выдачи и орган, выдавший паспорт</w:t>
                  </w:r>
                  <w:r w:rsidRPr="00B10CEB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  <w:tr w:rsidR="00765875" w:rsidRPr="008F7E53" w:rsidTr="00C849BA">
              <w:trPr>
                <w:trHeight w:hRule="exact" w:val="397"/>
              </w:trPr>
              <w:tc>
                <w:tcPr>
                  <w:tcW w:w="10455" w:type="dxa"/>
                  <w:gridSpan w:val="14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pStyle w:val="ConsPlusNonformat"/>
                    <w:ind w:right="3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pStyle w:val="ConsPlusNonformat"/>
                    <w:ind w:right="3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172" w:type="dxa"/>
                  <w:gridSpan w:val="13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65875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shd w:val="clear" w:color="auto" w:fill="auto"/>
                </w:tcPr>
                <w:p w:rsidR="00765875" w:rsidRDefault="00765875" w:rsidP="000708CF">
                  <w:pPr>
                    <w:ind w:left="284" w:right="317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D54C60">
                    <w:rPr>
                      <w:rFonts w:ascii="Times New Roman" w:hAnsi="Times New Roman"/>
                    </w:rPr>
                    <w:t>(место работы (службы), занимаемая (замещаемая) должность; в случае отсутствия основного места работы (службы) - род занятий; должность, на замещение которой претендует гражданин (если применимо))</w:t>
                  </w:r>
                  <w:proofErr w:type="gramEnd"/>
                </w:p>
              </w:tc>
            </w:tr>
            <w:tr w:rsidR="00765875" w:rsidRPr="008F7E53" w:rsidTr="00C849BA">
              <w:trPr>
                <w:trHeight w:val="481"/>
              </w:trPr>
              <w:tc>
                <w:tcPr>
                  <w:tcW w:w="3510" w:type="dxa"/>
                  <w:gridSpan w:val="2"/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зарегистрированный</w:t>
                  </w:r>
                  <w:proofErr w:type="gramEnd"/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 адресу:</w:t>
                  </w:r>
                </w:p>
              </w:tc>
              <w:tc>
                <w:tcPr>
                  <w:tcW w:w="6662" w:type="dxa"/>
                  <w:gridSpan w:val="11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left="34" w:right="34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765875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</w:tc>
            </w:tr>
            <w:tr w:rsidR="00765875" w:rsidRPr="008F7E53" w:rsidTr="00C849BA">
              <w:tc>
                <w:tcPr>
                  <w:tcW w:w="3510" w:type="dxa"/>
                  <w:gridSpan w:val="2"/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ind w:right="139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62" w:type="dxa"/>
                  <w:gridSpan w:val="11"/>
                  <w:shd w:val="clear" w:color="auto" w:fill="auto"/>
                </w:tcPr>
                <w:p w:rsidR="00765875" w:rsidRPr="001E2AEF" w:rsidRDefault="00765875" w:rsidP="000708CF">
                  <w:pPr>
                    <w:ind w:left="459" w:right="423"/>
                    <w:jc w:val="center"/>
                    <w:outlineLvl w:val="0"/>
                    <w:rPr>
                      <w:rFonts w:ascii="Times New Roman" w:hAnsi="Times New Roman"/>
                    </w:rPr>
                  </w:pPr>
                  <w:r w:rsidRPr="001E2AEF">
                    <w:rPr>
                      <w:rFonts w:ascii="Times New Roman" w:hAnsi="Times New Roman"/>
                    </w:rPr>
                    <w:t>(адрес места регистрации)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765875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shd w:val="clear" w:color="auto" w:fill="auto"/>
                  <w:vAlign w:val="bottom"/>
                </w:tcPr>
                <w:p w:rsidR="00765875" w:rsidRDefault="00765875" w:rsidP="000708CF">
                  <w:pPr>
                    <w:pStyle w:val="ConsPlusNonforma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сообщаю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сведения о </w:t>
                  </w: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доходах,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расходах </w:t>
                  </w: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своих,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супруги </w:t>
                  </w: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(супруга),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несовершеннолетнего ребенка</w:t>
                  </w: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shd w:val="clear" w:color="auto" w:fill="auto"/>
                  <w:vAlign w:val="bottom"/>
                </w:tcPr>
                <w:p w:rsidR="00765875" w:rsidRPr="00590488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</w:rPr>
                  </w:pPr>
                  <w:r w:rsidRPr="00590488">
                    <w:rPr>
                      <w:rFonts w:ascii="Times New Roman" w:hAnsi="Times New Roman"/>
                    </w:rPr>
                    <w:t>(нужное подчеркнуть)</w:t>
                  </w:r>
                </w:p>
              </w:tc>
            </w:tr>
            <w:tr w:rsidR="00765875" w:rsidRPr="008F7E53" w:rsidTr="00C849BA">
              <w:trPr>
                <w:trHeight w:hRule="exact" w:val="397"/>
              </w:trPr>
              <w:tc>
                <w:tcPr>
                  <w:tcW w:w="10455" w:type="dxa"/>
                  <w:gridSpan w:val="14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tcBorders>
                    <w:top w:val="single" w:sz="8" w:space="0" w:color="auto"/>
                  </w:tcBorders>
                  <w:shd w:val="clear" w:color="auto" w:fill="auto"/>
                </w:tcPr>
                <w:p w:rsidR="00765875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488">
                    <w:rPr>
                      <w:rFonts w:ascii="Times New Roman" w:hAnsi="Times New Roman"/>
                    </w:rPr>
                    <w:t>(</w:t>
                  </w:r>
                  <w:r w:rsidR="00A12F8F" w:rsidRPr="00B10CEB">
                    <w:rPr>
                      <w:rFonts w:ascii="Times New Roman" w:hAnsi="Times New Roman" w:cs="Times New Roman"/>
                    </w:rPr>
                    <w:t>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</w:t>
                  </w:r>
                  <w:r w:rsidRPr="00590488">
                    <w:rPr>
                      <w:rFonts w:ascii="Times New Roman" w:hAnsi="Times New Roman"/>
                    </w:rPr>
                    <w:t>)</w:t>
                  </w:r>
                </w:p>
              </w:tc>
            </w:tr>
            <w:tr w:rsidR="00765875" w:rsidRPr="008F7E53" w:rsidTr="00C849BA">
              <w:trPr>
                <w:trHeight w:hRule="exact" w:val="397"/>
              </w:trPr>
              <w:tc>
                <w:tcPr>
                  <w:tcW w:w="10455" w:type="dxa"/>
                  <w:gridSpan w:val="14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tcBorders>
                    <w:top w:val="single" w:sz="8" w:space="0" w:color="auto"/>
                  </w:tcBorders>
                  <w:shd w:val="clear" w:color="auto" w:fill="auto"/>
                </w:tcPr>
                <w:p w:rsidR="00765875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488">
                    <w:rPr>
                      <w:rFonts w:ascii="Times New Roman" w:hAnsi="Times New Roman"/>
                    </w:rPr>
                    <w:t>(адрес места регистрации, основное место работы (службы), занимаемая (замещаемая) должность)</w:t>
                  </w:r>
                </w:p>
              </w:tc>
            </w:tr>
            <w:tr w:rsidR="00765875" w:rsidRPr="008F7E53" w:rsidTr="00C849BA">
              <w:trPr>
                <w:trHeight w:hRule="exact" w:val="397"/>
              </w:trPr>
              <w:tc>
                <w:tcPr>
                  <w:tcW w:w="10455" w:type="dxa"/>
                  <w:gridSpan w:val="14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tcBorders>
                    <w:top w:val="single" w:sz="8" w:space="0" w:color="auto"/>
                  </w:tcBorders>
                  <w:shd w:val="clear" w:color="auto" w:fill="auto"/>
                  <w:vAlign w:val="bottom"/>
                </w:tcPr>
                <w:p w:rsidR="00765875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13F1A">
                    <w:rPr>
                      <w:rFonts w:ascii="Times New Roman" w:hAnsi="Times New Roman"/>
                    </w:rPr>
                    <w:t>(в случае отсутствия основного места работы (службы) - род занятий)</w:t>
                  </w:r>
                </w:p>
              </w:tc>
            </w:tr>
            <w:tr w:rsidR="00765875" w:rsidRPr="008F7E53" w:rsidTr="00C849BA">
              <w:trPr>
                <w:trHeight w:hRule="exact" w:val="397"/>
              </w:trPr>
              <w:tc>
                <w:tcPr>
                  <w:tcW w:w="10455" w:type="dxa"/>
                  <w:gridSpan w:val="14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3652" w:type="dxa"/>
                  <w:gridSpan w:val="3"/>
                  <w:tcBorders>
                    <w:top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 отчетный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период с 1 января </w:t>
                  </w: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tabs>
                      <w:tab w:val="left" w:pos="8964"/>
                    </w:tabs>
                    <w:ind w:right="-469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4"/>
                  <w:tcBorders>
                    <w:top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 xml:space="preserve">г.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 31 декабря </w:t>
                  </w: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-391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826" w:type="dxa"/>
                  <w:gridSpan w:val="5"/>
                  <w:tcBorders>
                    <w:top w:val="single" w:sz="8" w:space="0" w:color="auto"/>
                  </w:tcBorders>
                  <w:shd w:val="clear" w:color="auto" w:fill="auto"/>
                  <w:vAlign w:val="bottom"/>
                </w:tcPr>
                <w:p w:rsidR="00765875" w:rsidRDefault="00765875" w:rsidP="000708CF">
                  <w:pPr>
                    <w:pStyle w:val="ConsPlusNonforma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</w:t>
                  </w: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имуществе,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принадлежащем</w:t>
                  </w:r>
                </w:p>
              </w:tc>
            </w:tr>
            <w:tr w:rsidR="00765875" w:rsidRPr="008F7E53" w:rsidTr="00C849BA">
              <w:trPr>
                <w:trHeight w:hRule="exact" w:val="397"/>
              </w:trPr>
              <w:tc>
                <w:tcPr>
                  <w:tcW w:w="10455" w:type="dxa"/>
                  <w:gridSpan w:val="14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tcBorders>
                    <w:top w:val="single" w:sz="8" w:space="0" w:color="auto"/>
                  </w:tcBorders>
                  <w:shd w:val="clear" w:color="auto" w:fill="auto"/>
                </w:tcPr>
                <w:p w:rsidR="00765875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1ADF">
                    <w:rPr>
                      <w:rFonts w:ascii="Times New Roman" w:hAnsi="Times New Roman"/>
                    </w:rPr>
                    <w:t>(фамилия, имя, отчество)</w:t>
                  </w: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shd w:val="clear" w:color="auto" w:fill="auto"/>
                  <w:vAlign w:val="bottom"/>
                </w:tcPr>
                <w:p w:rsidR="00765875" w:rsidRDefault="00765875" w:rsidP="00F36DAA">
                  <w:pPr>
                    <w:ind w:right="34"/>
                    <w:jc w:val="both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   праве    собственности,  о    вкладах    в    </w:t>
                  </w: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банках,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ценных    </w:t>
                  </w: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 xml:space="preserve">бумагах,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об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обязательствах</w:t>
                  </w:r>
                </w:p>
              </w:tc>
            </w:tr>
            <w:tr w:rsidR="00765875" w:rsidRPr="008F7E53" w:rsidTr="00C849BA">
              <w:tc>
                <w:tcPr>
                  <w:tcW w:w="4928" w:type="dxa"/>
                  <w:gridSpan w:val="5"/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ind w:right="-249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 xml:space="preserve">имущественного характера по состоянию </w:t>
                  </w:r>
                  <w:proofErr w:type="gramStart"/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 xml:space="preserve"> "</w:t>
                  </w:r>
                </w:p>
              </w:tc>
              <w:tc>
                <w:tcPr>
                  <w:tcW w:w="425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65875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765875" w:rsidRPr="00B10CEB" w:rsidRDefault="00765875" w:rsidP="000708CF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701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765875" w:rsidRPr="00B10CEB" w:rsidRDefault="00765875" w:rsidP="000708CF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0CEB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-249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bottom"/>
                </w:tcPr>
                <w:p w:rsidR="00765875" w:rsidRPr="00B81A60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774EDD" w:rsidRPr="000708CF" w:rsidRDefault="00774ED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6EF" w:rsidRPr="000708CF" w:rsidRDefault="00A536E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5B" w:rsidRPr="000708CF" w:rsidRDefault="0076195B" w:rsidP="000708CF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E55568" w:rsidRPr="000708CF" w:rsidRDefault="00A536EF" w:rsidP="000708CF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0708CF">
              <w:rPr>
                <w:rStyle w:val="a6"/>
                <w:rFonts w:ascii="Times New Roman" w:hAnsi="Times New Roman"/>
              </w:rPr>
              <w:t>1</w:t>
            </w:r>
            <w:r w:rsidRPr="000708CF">
              <w:rPr>
                <w:rFonts w:ascii="Times New Roman" w:hAnsi="Times New Roman"/>
              </w:rPr>
              <w:t> </w:t>
            </w:r>
            <w:r w:rsidR="00E55568" w:rsidRPr="000708CF">
              <w:rPr>
                <w:rFonts w:ascii="Times New Roman" w:hAnsi="Times New Roman"/>
              </w:rPr>
              <w:t>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      </w:r>
          </w:p>
          <w:p w:rsidR="00E55568" w:rsidRPr="000708CF" w:rsidRDefault="00A536EF" w:rsidP="000708CF">
            <w:pPr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F">
              <w:rPr>
                <w:rStyle w:val="a6"/>
                <w:rFonts w:ascii="Times New Roman" w:hAnsi="Times New Roman"/>
              </w:rPr>
              <w:t>2</w:t>
            </w:r>
            <w:r w:rsidRPr="000708CF">
              <w:rPr>
                <w:rFonts w:ascii="Times New Roman" w:hAnsi="Times New Roman"/>
              </w:rPr>
              <w:t> </w:t>
            </w:r>
            <w:r w:rsidR="00E55568" w:rsidRPr="000708CF">
              <w:rPr>
                <w:rFonts w:ascii="Times New Roman" w:hAnsi="Times New Roman"/>
              </w:rPr>
      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      </w:r>
          </w:p>
        </w:tc>
      </w:tr>
      <w:tr w:rsidR="00774EDD" w:rsidRPr="000708CF" w:rsidTr="00FE09B4">
        <w:trPr>
          <w:trHeight w:hRule="exact" w:val="15593"/>
        </w:trPr>
        <w:tc>
          <w:tcPr>
            <w:tcW w:w="10490" w:type="dxa"/>
            <w:shd w:val="clear" w:color="auto" w:fill="auto"/>
          </w:tcPr>
          <w:p w:rsidR="00CE445D" w:rsidRPr="000708CF" w:rsidRDefault="00CE445D" w:rsidP="000708CF">
            <w:pPr>
              <w:spacing w:after="24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1. Сведения о доходах </w:t>
            </w:r>
            <w:r w:rsidRPr="000708C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  <w:tbl>
            <w:tblPr>
              <w:tblW w:w="1020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7419"/>
              <w:gridCol w:w="2037"/>
            </w:tblGrid>
            <w:tr w:rsidR="00CE445D" w:rsidRPr="007429F2" w:rsidTr="00AB233C"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gramEnd"/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7003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Вид дохода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Величина</w:t>
                  </w:r>
                </w:p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дохода </w:t>
                  </w:r>
                  <w:r w:rsidRPr="00CE445D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(руб.)</w:t>
                  </w:r>
                </w:p>
              </w:tc>
            </w:tr>
            <w:tr w:rsidR="00CE445D" w:rsidRPr="007429F2" w:rsidTr="00AB233C"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03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E445D" w:rsidRPr="007429F2" w:rsidTr="00AB233C">
              <w:trPr>
                <w:trHeight w:val="337"/>
              </w:trPr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03" w:type="dxa"/>
                  <w:shd w:val="clear" w:color="auto" w:fill="auto"/>
                </w:tcPr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Доход по основному месту работы</w:t>
                  </w:r>
                </w:p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3" w:type="dxa"/>
                  <w:shd w:val="clear" w:color="auto" w:fill="auto"/>
                </w:tcPr>
                <w:p w:rsidR="00CE445D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7B0282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445D" w:rsidRPr="007429F2" w:rsidTr="00AB233C">
              <w:trPr>
                <w:trHeight w:val="289"/>
              </w:trPr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03" w:type="dxa"/>
                  <w:shd w:val="clear" w:color="auto" w:fill="auto"/>
                </w:tcPr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Доход от педагогической и научной деятельности</w:t>
                  </w:r>
                </w:p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3" w:type="dxa"/>
                  <w:shd w:val="clear" w:color="auto" w:fill="auto"/>
                </w:tcPr>
                <w:p w:rsidR="00CE445D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7B0282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445D" w:rsidRPr="007429F2" w:rsidTr="00AB233C">
              <w:trPr>
                <w:trHeight w:val="270"/>
              </w:trPr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03" w:type="dxa"/>
                  <w:shd w:val="clear" w:color="auto" w:fill="auto"/>
                </w:tcPr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Доход от иной творческой деятельности</w:t>
                  </w:r>
                </w:p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3" w:type="dxa"/>
                  <w:shd w:val="clear" w:color="auto" w:fill="auto"/>
                </w:tcPr>
                <w:p w:rsidR="00CE445D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7B0282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445D" w:rsidRPr="007429F2" w:rsidTr="00AB233C">
              <w:trPr>
                <w:trHeight w:val="560"/>
              </w:trPr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03" w:type="dxa"/>
                  <w:shd w:val="clear" w:color="auto" w:fill="auto"/>
                </w:tcPr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Доход от вкладов в банках и иных</w:t>
                  </w:r>
                </w:p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кредитных </w:t>
                  </w:r>
                  <w:proofErr w:type="gramStart"/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организациях</w:t>
                  </w:r>
                  <w:proofErr w:type="gramEnd"/>
                </w:p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3" w:type="dxa"/>
                  <w:shd w:val="clear" w:color="auto" w:fill="auto"/>
                </w:tcPr>
                <w:p w:rsidR="00CE445D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7B0282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445D" w:rsidRPr="007429F2" w:rsidTr="00AB233C">
              <w:trPr>
                <w:trHeight w:val="573"/>
              </w:trPr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0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Доход от ценных бумаг и долей участия</w:t>
                  </w:r>
                </w:p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в коммерческих организациях</w:t>
                  </w:r>
                </w:p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E445D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7B0282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445D" w:rsidRPr="007429F2" w:rsidTr="00AB233C">
              <w:tc>
                <w:tcPr>
                  <w:tcW w:w="708" w:type="dxa"/>
                  <w:vMerge w:val="restart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03" w:type="dxa"/>
                  <w:tcBorders>
                    <w:bottom w:val="nil"/>
                  </w:tcBorders>
                  <w:shd w:val="clear" w:color="auto" w:fill="auto"/>
                </w:tcPr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Иные доходы (указать вид дохода):</w:t>
                  </w:r>
                </w:p>
              </w:tc>
              <w:tc>
                <w:tcPr>
                  <w:tcW w:w="1923" w:type="dxa"/>
                  <w:tcBorders>
                    <w:bottom w:val="nil"/>
                  </w:tcBorders>
                  <w:shd w:val="clear" w:color="auto" w:fill="auto"/>
                </w:tcPr>
                <w:p w:rsidR="00CE445D" w:rsidRPr="007B028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445D" w:rsidRPr="007429F2" w:rsidTr="00AB233C">
              <w:trPr>
                <w:trHeight w:val="848"/>
              </w:trPr>
              <w:tc>
                <w:tcPr>
                  <w:tcW w:w="708" w:type="dxa"/>
                  <w:vMerge/>
                  <w:shd w:val="clear" w:color="auto" w:fill="auto"/>
                </w:tcPr>
                <w:p w:rsidR="00CE445D" w:rsidRPr="007429F2" w:rsidRDefault="00CE445D" w:rsidP="000708CF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3" w:type="dxa"/>
                  <w:tcBorders>
                    <w:top w:val="nil"/>
                  </w:tcBorders>
                  <w:shd w:val="clear" w:color="auto" w:fill="auto"/>
                </w:tcPr>
                <w:p w:rsidR="00CE445D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605B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D35061" w:rsidRPr="003E605B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E445D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605B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D35061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E445D" w:rsidRPr="003E605B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605B">
                    <w:rPr>
                      <w:rFonts w:ascii="Times New Roman" w:hAnsi="Times New Roman"/>
                      <w:sz w:val="24"/>
                      <w:szCs w:val="24"/>
                    </w:rPr>
                    <w:t>3)</w:t>
                  </w:r>
                </w:p>
              </w:tc>
              <w:tc>
                <w:tcPr>
                  <w:tcW w:w="1923" w:type="dxa"/>
                  <w:tcBorders>
                    <w:top w:val="nil"/>
                  </w:tcBorders>
                  <w:shd w:val="clear" w:color="auto" w:fill="auto"/>
                </w:tcPr>
                <w:p w:rsidR="00CE445D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7B0282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445D" w:rsidRPr="007429F2" w:rsidTr="00AB233C"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03" w:type="dxa"/>
                  <w:shd w:val="clear" w:color="auto" w:fill="auto"/>
                </w:tcPr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Итого доход за отчетный период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CE445D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7B0282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E445D" w:rsidRPr="000708CF" w:rsidRDefault="00CE445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36B8" w:rsidRPr="000708CF" w:rsidRDefault="00E736B8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01D" w:rsidRPr="000708CF" w:rsidRDefault="00BF701D" w:rsidP="000708CF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BF701D" w:rsidRPr="000708CF" w:rsidRDefault="00CE445D" w:rsidP="000708CF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1</w:t>
            </w:r>
            <w:proofErr w:type="gramStart"/>
            <w:r w:rsidRPr="000708CF">
              <w:rPr>
                <w:rFonts w:ascii="Times New Roman" w:hAnsi="Times New Roman"/>
              </w:rPr>
              <w:t> У</w:t>
            </w:r>
            <w:proofErr w:type="gramEnd"/>
            <w:r w:rsidRPr="000708CF">
              <w:rPr>
                <w:rFonts w:ascii="Times New Roman" w:hAnsi="Times New Roman"/>
              </w:rPr>
              <w:t>казываются доходы (включая пенсии, пособия, иные выплаты) за отчетный период.</w:t>
            </w:r>
          </w:p>
          <w:p w:rsidR="00CE445D" w:rsidRPr="000708CF" w:rsidRDefault="00CE445D" w:rsidP="000708C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2</w:t>
            </w:r>
            <w:r w:rsidRPr="000708CF">
              <w:rPr>
                <w:rFonts w:ascii="Times New Roman" w:hAnsi="Times New Roman"/>
              </w:rPr>
              <w:t> Доход, полученный в иностранной валюте, указывается в рублях по курсу Банка России на дату получения дохода</w:t>
            </w:r>
            <w:r w:rsidR="00860278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74EDD" w:rsidRPr="000708CF" w:rsidRDefault="00774EDD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40D3B" w:rsidRPr="00640D3B" w:rsidRDefault="00640D3B" w:rsidP="00640D3B">
            <w:pPr>
              <w:spacing w:after="24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08CF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640D3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0708C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40D3B">
              <w:rPr>
                <w:rFonts w:ascii="Times New Roman" w:hAnsi="Times New Roman"/>
                <w:b/>
                <w:sz w:val="24"/>
                <w:szCs w:val="24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  <w:tbl>
            <w:tblPr>
              <w:tblW w:w="5000" w:type="pct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1"/>
              <w:gridCol w:w="3030"/>
              <w:gridCol w:w="3463"/>
              <w:gridCol w:w="3030"/>
            </w:tblGrid>
            <w:tr w:rsidR="00640D3B" w:rsidRPr="007429F2" w:rsidTr="00640D3B">
              <w:tc>
                <w:tcPr>
                  <w:tcW w:w="728" w:type="dxa"/>
                  <w:shd w:val="clear" w:color="auto" w:fill="auto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gramEnd"/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 xml:space="preserve">Вид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имущества</w:t>
                  </w:r>
                </w:p>
              </w:tc>
              <w:tc>
                <w:tcPr>
                  <w:tcW w:w="3402" w:type="dxa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Приобретатель имущества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по сделке</w:t>
                  </w: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Основание отчуждения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имущества</w:t>
                  </w: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E445D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</w:tr>
            <w:tr w:rsidR="00640D3B" w:rsidRPr="007429F2" w:rsidTr="00640D3B">
              <w:tc>
                <w:tcPr>
                  <w:tcW w:w="728" w:type="dxa"/>
                  <w:shd w:val="clear" w:color="auto" w:fill="auto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02" w:type="dxa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40D3B" w:rsidRPr="00615D1D" w:rsidTr="00640D3B">
              <w:tc>
                <w:tcPr>
                  <w:tcW w:w="728" w:type="dxa"/>
                  <w:vMerge w:val="restart"/>
                  <w:shd w:val="clear" w:color="auto" w:fill="auto"/>
                </w:tcPr>
                <w:p w:rsidR="00640D3B" w:rsidRPr="00615D1D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Земельные участки:</w:t>
                  </w:r>
                </w:p>
              </w:tc>
              <w:tc>
                <w:tcPr>
                  <w:tcW w:w="3402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40D3B" w:rsidRPr="00615D1D" w:rsidTr="00640D3B">
              <w:trPr>
                <w:trHeight w:val="848"/>
              </w:trPr>
              <w:tc>
                <w:tcPr>
                  <w:tcW w:w="728" w:type="dxa"/>
                  <w:vMerge/>
                  <w:shd w:val="clear" w:color="auto" w:fill="auto"/>
                </w:tcPr>
                <w:p w:rsidR="00640D3B" w:rsidRPr="00615D1D" w:rsidRDefault="00640D3B" w:rsidP="00640D3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40D3B" w:rsidRPr="00615D1D" w:rsidTr="00640D3B">
              <w:tc>
                <w:tcPr>
                  <w:tcW w:w="728" w:type="dxa"/>
                  <w:vMerge w:val="restart"/>
                  <w:shd w:val="clear" w:color="auto" w:fill="auto"/>
                </w:tcPr>
                <w:p w:rsidR="00640D3B" w:rsidRPr="00615D1D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Иное недвижимое имущество:</w:t>
                  </w:r>
                </w:p>
              </w:tc>
              <w:tc>
                <w:tcPr>
                  <w:tcW w:w="3402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40D3B" w:rsidRPr="00615D1D" w:rsidTr="00640D3B">
              <w:trPr>
                <w:trHeight w:val="848"/>
              </w:trPr>
              <w:tc>
                <w:tcPr>
                  <w:tcW w:w="728" w:type="dxa"/>
                  <w:vMerge/>
                  <w:shd w:val="clear" w:color="auto" w:fill="auto"/>
                </w:tcPr>
                <w:p w:rsidR="00640D3B" w:rsidRPr="00615D1D" w:rsidRDefault="00640D3B" w:rsidP="00640D3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40D3B" w:rsidRPr="00615D1D" w:rsidTr="00640D3B">
              <w:tc>
                <w:tcPr>
                  <w:tcW w:w="728" w:type="dxa"/>
                  <w:vMerge w:val="restart"/>
                  <w:shd w:val="clear" w:color="auto" w:fill="auto"/>
                </w:tcPr>
                <w:p w:rsidR="00640D3B" w:rsidRPr="00615D1D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Транспортные средства:</w:t>
                  </w:r>
                </w:p>
              </w:tc>
              <w:tc>
                <w:tcPr>
                  <w:tcW w:w="3402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40D3B" w:rsidRPr="00615D1D" w:rsidTr="00640D3B">
              <w:trPr>
                <w:trHeight w:val="848"/>
              </w:trPr>
              <w:tc>
                <w:tcPr>
                  <w:tcW w:w="728" w:type="dxa"/>
                  <w:vMerge/>
                  <w:shd w:val="clear" w:color="auto" w:fill="auto"/>
                </w:tcPr>
                <w:p w:rsidR="00640D3B" w:rsidRPr="00615D1D" w:rsidRDefault="00640D3B" w:rsidP="00640D3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40D3B" w:rsidRPr="00615D1D" w:rsidTr="00640D3B">
              <w:tc>
                <w:tcPr>
                  <w:tcW w:w="728" w:type="dxa"/>
                  <w:vMerge w:val="restart"/>
                  <w:shd w:val="clear" w:color="auto" w:fill="auto"/>
                </w:tcPr>
                <w:p w:rsidR="00640D3B" w:rsidRPr="00615D1D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Ценные бумаги:</w:t>
                  </w:r>
                </w:p>
              </w:tc>
              <w:tc>
                <w:tcPr>
                  <w:tcW w:w="3402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40D3B" w:rsidRPr="00615D1D" w:rsidTr="00640D3B">
              <w:trPr>
                <w:trHeight w:val="848"/>
              </w:trPr>
              <w:tc>
                <w:tcPr>
                  <w:tcW w:w="728" w:type="dxa"/>
                  <w:vMerge/>
                  <w:shd w:val="clear" w:color="auto" w:fill="auto"/>
                </w:tcPr>
                <w:p w:rsidR="00640D3B" w:rsidRPr="00615D1D" w:rsidRDefault="00640D3B" w:rsidP="00640D3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0206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239"/>
              <w:gridCol w:w="49"/>
              <w:gridCol w:w="382"/>
              <w:gridCol w:w="288"/>
              <w:gridCol w:w="2012"/>
              <w:gridCol w:w="432"/>
              <w:gridCol w:w="431"/>
              <w:gridCol w:w="192"/>
              <w:gridCol w:w="95"/>
              <w:gridCol w:w="6086"/>
            </w:tblGrid>
            <w:tr w:rsidR="00E603D4" w:rsidRPr="00723F16" w:rsidTr="00CF380D">
              <w:tc>
                <w:tcPr>
                  <w:tcW w:w="10065" w:type="dxa"/>
                  <w:gridSpan w:val="10"/>
                  <w:shd w:val="clear" w:color="auto" w:fill="auto"/>
                </w:tcPr>
                <w:p w:rsidR="00E603D4" w:rsidRPr="00723F16" w:rsidRDefault="00E603D4" w:rsidP="00E603D4">
                  <w:pPr>
                    <w:ind w:right="139" w:firstLine="709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Достоверность и полноту настоящих сведений подтверждаю.</w:t>
                  </w:r>
                </w:p>
              </w:tc>
            </w:tr>
            <w:tr w:rsidR="00E603D4" w:rsidRPr="00723F16" w:rsidTr="00CF380D">
              <w:trPr>
                <w:trHeight w:val="585"/>
              </w:trPr>
              <w:tc>
                <w:tcPr>
                  <w:tcW w:w="236" w:type="dxa"/>
                  <w:shd w:val="clear" w:color="auto" w:fill="auto"/>
                  <w:vAlign w:val="bottom"/>
                </w:tcPr>
                <w:p w:rsidR="00E603D4" w:rsidRPr="00286F6E" w:rsidRDefault="00E603D4" w:rsidP="00E603D4">
                  <w:pPr>
                    <w:ind w:right="139"/>
                    <w:outlineLvl w:val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425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603D4" w:rsidRPr="00286F6E" w:rsidRDefault="00E603D4" w:rsidP="00E603D4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E603D4" w:rsidRPr="00723F16" w:rsidRDefault="00E603D4" w:rsidP="00E603D4">
                  <w:pPr>
                    <w:ind w:right="139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603D4" w:rsidRPr="00723F16" w:rsidRDefault="00E603D4" w:rsidP="00E603D4">
                  <w:pPr>
                    <w:ind w:right="139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vAlign w:val="bottom"/>
                </w:tcPr>
                <w:p w:rsidR="00E603D4" w:rsidRPr="00286F6E" w:rsidRDefault="00E603D4" w:rsidP="00E603D4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603D4" w:rsidRPr="00286F6E" w:rsidRDefault="00E603D4" w:rsidP="00E603D4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gridSpan w:val="2"/>
                  <w:shd w:val="clear" w:color="auto" w:fill="auto"/>
                  <w:vAlign w:val="bottom"/>
                </w:tcPr>
                <w:p w:rsidR="00E603D4" w:rsidRPr="00723F16" w:rsidRDefault="00E603D4" w:rsidP="00E603D4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002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603D4" w:rsidRPr="00723F16" w:rsidRDefault="00E603D4" w:rsidP="00E603D4">
                  <w:pPr>
                    <w:ind w:right="139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603D4" w:rsidRPr="00723F16" w:rsidTr="00CF380D">
              <w:tc>
                <w:tcPr>
                  <w:tcW w:w="3969" w:type="dxa"/>
                  <w:gridSpan w:val="8"/>
                  <w:shd w:val="clear" w:color="auto" w:fill="auto"/>
                </w:tcPr>
                <w:p w:rsidR="00E603D4" w:rsidRPr="00723F16" w:rsidRDefault="00E603D4" w:rsidP="00E603D4">
                  <w:pPr>
                    <w:ind w:left="459" w:right="423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gridSpan w:val="2"/>
                  <w:shd w:val="clear" w:color="auto" w:fill="auto"/>
                </w:tcPr>
                <w:p w:rsidR="00E603D4" w:rsidRPr="00286F6E" w:rsidRDefault="00E603D4" w:rsidP="00E603D4">
                  <w:pPr>
                    <w:ind w:left="459" w:right="423"/>
                    <w:jc w:val="center"/>
                    <w:outlineLvl w:val="0"/>
                    <w:rPr>
                      <w:rFonts w:ascii="Times New Roman" w:hAnsi="Times New Roman"/>
                    </w:rPr>
                  </w:pPr>
                  <w:r w:rsidRPr="00286F6E">
                    <w:rPr>
                      <w:rFonts w:ascii="Times New Roman" w:hAnsi="Times New Roman"/>
                    </w:rPr>
                    <w:t>(подпись лица, представляющего сведения)</w:t>
                  </w:r>
                </w:p>
              </w:tc>
            </w:tr>
            <w:tr w:rsidR="00E603D4" w:rsidRPr="00723F16" w:rsidTr="00CF380D">
              <w:trPr>
                <w:trHeight w:val="694"/>
              </w:trPr>
              <w:tc>
                <w:tcPr>
                  <w:tcW w:w="10065" w:type="dxa"/>
                  <w:gridSpan w:val="10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603D4" w:rsidRPr="00723F16" w:rsidRDefault="00E603D4" w:rsidP="00E603D4">
                  <w:pPr>
                    <w:ind w:right="423"/>
                    <w:outlineLvl w:val="0"/>
                    <w:rPr>
                      <w:rFonts w:ascii="Times New Roman" w:hAnsi="Times New Roman"/>
                    </w:rPr>
                  </w:pPr>
                </w:p>
              </w:tc>
            </w:tr>
            <w:tr w:rsidR="00E603D4" w:rsidRPr="00723F16" w:rsidTr="00CF380D">
              <w:tc>
                <w:tcPr>
                  <w:tcW w:w="284" w:type="dxa"/>
                  <w:gridSpan w:val="2"/>
                  <w:tcBorders>
                    <w:top w:val="single" w:sz="8" w:space="0" w:color="auto"/>
                  </w:tcBorders>
                  <w:shd w:val="clear" w:color="auto" w:fill="auto"/>
                </w:tcPr>
                <w:p w:rsidR="00E603D4" w:rsidRPr="00723F16" w:rsidRDefault="00E603D4" w:rsidP="00E603D4">
                  <w:pPr>
                    <w:ind w:right="139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81" w:type="dxa"/>
                  <w:gridSpan w:val="8"/>
                  <w:tcBorders>
                    <w:top w:val="single" w:sz="8" w:space="0" w:color="auto"/>
                  </w:tcBorders>
                  <w:shd w:val="clear" w:color="auto" w:fill="auto"/>
                </w:tcPr>
                <w:p w:rsidR="00E603D4" w:rsidRPr="00286F6E" w:rsidRDefault="00E603D4" w:rsidP="00E603D4">
                  <w:pPr>
                    <w:ind w:left="459" w:right="423"/>
                    <w:jc w:val="center"/>
                    <w:outlineLvl w:val="0"/>
                    <w:rPr>
                      <w:rFonts w:ascii="Times New Roman" w:hAnsi="Times New Roman"/>
                    </w:rPr>
                  </w:pPr>
                  <w:r w:rsidRPr="00286F6E">
                    <w:rPr>
                      <w:rFonts w:ascii="Times New Roman" w:hAnsi="Times New Roman"/>
                    </w:rPr>
                    <w:t>(Ф.И.О. и подпись лица, принявшего справку)</w:t>
                  </w:r>
                </w:p>
              </w:tc>
            </w:tr>
          </w:tbl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3D4" w:rsidRDefault="00E603D4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3D4" w:rsidRPr="000708CF" w:rsidRDefault="00E603D4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640D3B" w:rsidRPr="000708CF" w:rsidRDefault="00640D3B" w:rsidP="00640D3B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1</w:t>
            </w:r>
            <w:proofErr w:type="gramStart"/>
            <w:r w:rsidRPr="000708CF">
              <w:rPr>
                <w:rFonts w:ascii="Times New Roman" w:hAnsi="Times New Roman"/>
              </w:rPr>
              <w:t> </w:t>
            </w:r>
            <w:r w:rsidR="00BD3F9D" w:rsidRPr="00BD3F9D">
              <w:rPr>
                <w:rFonts w:ascii="Times New Roman" w:eastAsia="Times New Roman" w:hAnsi="Times New Roman" w:cs="Arial"/>
                <w:lang w:eastAsia="ru-RU"/>
              </w:rPr>
              <w:t>У</w:t>
            </w:r>
            <w:proofErr w:type="gramEnd"/>
            <w:r w:rsidR="00BD3F9D" w:rsidRPr="00BD3F9D">
              <w:rPr>
                <w:rFonts w:ascii="Times New Roman" w:eastAsia="Times New Roman" w:hAnsi="Times New Roman" w:cs="Arial"/>
                <w:lang w:eastAsia="ru-RU"/>
              </w:rPr>
      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      </w:r>
          </w:p>
          <w:p w:rsidR="00774EDD" w:rsidRPr="000708CF" w:rsidRDefault="00640D3B" w:rsidP="00BD3F9D">
            <w:pPr>
              <w:ind w:firstLine="5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2</w:t>
            </w:r>
            <w:proofErr w:type="gramStart"/>
            <w:r w:rsidRPr="000708CF">
              <w:rPr>
                <w:rFonts w:ascii="Times New Roman" w:hAnsi="Times New Roman"/>
              </w:rPr>
              <w:t> </w:t>
            </w:r>
            <w:r w:rsidR="00BD3F9D">
              <w:rPr>
                <w:rFonts w:ascii="Times New Roman" w:hAnsi="Times New Roman"/>
              </w:rPr>
              <w:t>У</w:t>
            </w:r>
            <w:proofErr w:type="gramEnd"/>
            <w:r w:rsidR="00BD3F9D" w:rsidRPr="00BD3F9D">
              <w:rPr>
                <w:rFonts w:ascii="Times New Roman" w:hAnsi="Times New Roman"/>
              </w:rPr>
              <w:t>казываются основания прекращения права собственности (наименование и реквизиты (дата, номер) соответствующего договора или акта).</w:t>
            </w:r>
          </w:p>
        </w:tc>
      </w:tr>
      <w:tr w:rsidR="00774EDD" w:rsidRPr="000708CF" w:rsidTr="00FE09B4">
        <w:trPr>
          <w:trHeight w:hRule="exact" w:val="15593"/>
        </w:trPr>
        <w:tc>
          <w:tcPr>
            <w:tcW w:w="10490" w:type="dxa"/>
            <w:shd w:val="clear" w:color="auto" w:fill="auto"/>
          </w:tcPr>
          <w:p w:rsidR="00E17CF9" w:rsidRPr="000708CF" w:rsidRDefault="00E17CF9" w:rsidP="000708CF">
            <w:pPr>
              <w:spacing w:after="24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08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6.2. Срочные обязательства финансового характера </w:t>
            </w:r>
            <w:r w:rsidR="001D75AB" w:rsidRPr="000708C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6"/>
              <w:gridCol w:w="1816"/>
              <w:gridCol w:w="1475"/>
              <w:gridCol w:w="2160"/>
              <w:gridCol w:w="2156"/>
              <w:gridCol w:w="2013"/>
            </w:tblGrid>
            <w:tr w:rsidR="00E17CF9" w:rsidRPr="00615D1D" w:rsidTr="00AB233C">
              <w:tc>
                <w:tcPr>
                  <w:tcW w:w="578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gramEnd"/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E17CF9" w:rsidRPr="00615D1D" w:rsidRDefault="00E17CF9" w:rsidP="001D75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Содержание обязательства</w:t>
                  </w:r>
                  <w:r w:rsidR="001D75A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1D75AB" w:rsidRPr="001D75A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455" w:type="dxa"/>
                  <w:shd w:val="clear" w:color="auto" w:fill="auto"/>
                </w:tcPr>
                <w:p w:rsidR="00E17CF9" w:rsidRPr="00615D1D" w:rsidRDefault="00E17CF9" w:rsidP="001D75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Кредитор (должник)</w:t>
                  </w:r>
                  <w:r w:rsidR="001D75A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1D75AB" w:rsidRPr="001D75A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2130" w:type="dxa"/>
                  <w:shd w:val="clear" w:color="auto" w:fill="auto"/>
                </w:tcPr>
                <w:p w:rsidR="00E17CF9" w:rsidRPr="00615D1D" w:rsidRDefault="00E17CF9" w:rsidP="001D75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Основание возникновения</w:t>
                  </w:r>
                  <w:r w:rsidR="001D75A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1D75AB" w:rsidRPr="001D75A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17CF9" w:rsidRPr="00615D1D" w:rsidRDefault="00E17CF9" w:rsidP="001D75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Сумма обязательства/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размер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обязательства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по состоянию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на отчетную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дату</w:t>
                  </w:r>
                  <w:r w:rsidR="001D75A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1D75AB" w:rsidRPr="001D75A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 xml:space="preserve"> (руб.)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E17CF9" w:rsidRPr="00615D1D" w:rsidRDefault="00E17CF9" w:rsidP="001D75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Условия обязательства</w:t>
                  </w:r>
                  <w:r w:rsidR="001D75A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1D75AB" w:rsidRPr="001D75A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6</w:t>
                  </w:r>
                </w:p>
              </w:tc>
            </w:tr>
            <w:tr w:rsidR="00E17CF9" w:rsidRPr="00615D1D" w:rsidTr="00AB233C">
              <w:tc>
                <w:tcPr>
                  <w:tcW w:w="578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55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E17CF9" w:rsidRPr="00615D1D" w:rsidTr="00AB233C">
              <w:tc>
                <w:tcPr>
                  <w:tcW w:w="578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E17CF9" w:rsidRPr="000566C2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17CF9" w:rsidRPr="000566C2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17CF9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D35061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17CF9" w:rsidRPr="00615D1D" w:rsidTr="00AB233C">
              <w:tc>
                <w:tcPr>
                  <w:tcW w:w="578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E17CF9" w:rsidRPr="000566C2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17CF9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D35061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17CF9" w:rsidRPr="000566C2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17CF9" w:rsidRPr="00615D1D" w:rsidTr="00AB233C">
              <w:tc>
                <w:tcPr>
                  <w:tcW w:w="578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E17CF9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D35061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17CF9" w:rsidRPr="000566C2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17CF9" w:rsidRPr="000566C2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17CF9" w:rsidRPr="000708CF" w:rsidRDefault="00E17CF9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CF9" w:rsidRPr="000708CF" w:rsidRDefault="00E17CF9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CF9" w:rsidRDefault="00E17CF9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Pr="000708CF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CF9" w:rsidRPr="00B10CEB" w:rsidRDefault="00E17CF9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1B" w:rsidRPr="00B10CEB" w:rsidRDefault="00D3311B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1B" w:rsidRPr="00B10CEB" w:rsidRDefault="00D3311B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1B" w:rsidRPr="00B10CEB" w:rsidRDefault="00D3311B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1B" w:rsidRPr="00B10CEB" w:rsidRDefault="00D3311B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1B" w:rsidRDefault="00D3311B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B8" w:rsidRPr="00E736B8" w:rsidRDefault="00E736B8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1B" w:rsidRPr="00B10CEB" w:rsidRDefault="00D3311B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CF9" w:rsidRPr="000708CF" w:rsidRDefault="00E17CF9" w:rsidP="000708CF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E17CF9" w:rsidRPr="000708CF" w:rsidRDefault="001D75AB" w:rsidP="000708CF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1</w:t>
            </w:r>
            <w:proofErr w:type="gramStart"/>
            <w:r w:rsidRPr="000708CF">
              <w:rPr>
                <w:rFonts w:ascii="Times New Roman" w:hAnsi="Times New Roman"/>
              </w:rPr>
              <w:t> </w:t>
            </w:r>
            <w:r w:rsidR="00E17CF9" w:rsidRPr="000708CF">
              <w:rPr>
                <w:rFonts w:ascii="Times New Roman" w:hAnsi="Times New Roman"/>
              </w:rPr>
              <w:t>У</w:t>
            </w:r>
            <w:proofErr w:type="gramEnd"/>
            <w:r w:rsidR="00E17CF9" w:rsidRPr="000708CF">
              <w:rPr>
                <w:rFonts w:ascii="Times New Roman" w:hAnsi="Times New Roman"/>
              </w:rPr>
      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      </w:r>
          </w:p>
          <w:p w:rsidR="00E17CF9" w:rsidRPr="000708CF" w:rsidRDefault="001D75AB" w:rsidP="000708CF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2</w:t>
            </w:r>
            <w:proofErr w:type="gramStart"/>
            <w:r w:rsidRPr="000708CF">
              <w:rPr>
                <w:rFonts w:ascii="Times New Roman" w:hAnsi="Times New Roman"/>
              </w:rPr>
              <w:t> </w:t>
            </w:r>
            <w:r w:rsidR="00E17CF9" w:rsidRPr="000708CF">
              <w:rPr>
                <w:rFonts w:ascii="Times New Roman" w:hAnsi="Times New Roman"/>
              </w:rPr>
              <w:t>У</w:t>
            </w:r>
            <w:proofErr w:type="gramEnd"/>
            <w:r w:rsidR="00E17CF9" w:rsidRPr="000708CF">
              <w:rPr>
                <w:rFonts w:ascii="Times New Roman" w:hAnsi="Times New Roman"/>
              </w:rPr>
              <w:t>казывается существо обязательства (заем, кредит и другие).</w:t>
            </w:r>
          </w:p>
          <w:p w:rsidR="00E17CF9" w:rsidRPr="000708CF" w:rsidRDefault="001D75AB" w:rsidP="000708CF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3</w:t>
            </w:r>
            <w:proofErr w:type="gramStart"/>
            <w:r w:rsidRPr="000708CF">
              <w:rPr>
                <w:rFonts w:ascii="Times New Roman" w:hAnsi="Times New Roman"/>
              </w:rPr>
              <w:t> </w:t>
            </w:r>
            <w:r w:rsidR="00E17CF9" w:rsidRPr="000708CF">
              <w:rPr>
                <w:rFonts w:ascii="Times New Roman" w:hAnsi="Times New Roman"/>
              </w:rPr>
              <w:t>У</w:t>
            </w:r>
            <w:proofErr w:type="gramEnd"/>
            <w:r w:rsidR="00E17CF9" w:rsidRPr="000708CF">
              <w:rPr>
                <w:rFonts w:ascii="Times New Roman" w:hAnsi="Times New Roman"/>
              </w:rPr>
              <w:t>казывается вторая сторона обязательства: кредитор или должник, его фамилия, имя и отчество (наименование юридического лица), адрес.</w:t>
            </w:r>
          </w:p>
          <w:p w:rsidR="00E17CF9" w:rsidRPr="000708CF" w:rsidRDefault="001D75AB" w:rsidP="000708CF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4</w:t>
            </w:r>
            <w:proofErr w:type="gramStart"/>
            <w:r w:rsidRPr="000708CF">
              <w:rPr>
                <w:rFonts w:ascii="Times New Roman" w:hAnsi="Times New Roman"/>
              </w:rPr>
              <w:t> </w:t>
            </w:r>
            <w:r w:rsidR="00E17CF9" w:rsidRPr="000708CF">
              <w:rPr>
                <w:rFonts w:ascii="Times New Roman" w:hAnsi="Times New Roman"/>
              </w:rPr>
              <w:t>У</w:t>
            </w:r>
            <w:proofErr w:type="gramEnd"/>
            <w:r w:rsidR="00E17CF9" w:rsidRPr="000708CF">
              <w:rPr>
                <w:rFonts w:ascii="Times New Roman" w:hAnsi="Times New Roman"/>
              </w:rPr>
              <w:t>казываются основание возникновения обязательства, а также реквизиты (дата, номер) соответствующего договора или акта.</w:t>
            </w:r>
          </w:p>
          <w:p w:rsidR="00E17CF9" w:rsidRPr="000708CF" w:rsidRDefault="001D75AB" w:rsidP="000708CF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5</w:t>
            </w:r>
            <w:proofErr w:type="gramStart"/>
            <w:r w:rsidRPr="000708CF">
              <w:rPr>
                <w:rFonts w:ascii="Times New Roman" w:hAnsi="Times New Roman"/>
                <w:lang w:val="en-US"/>
              </w:rPr>
              <w:t> </w:t>
            </w:r>
            <w:r w:rsidR="00E17CF9" w:rsidRPr="000708CF">
              <w:rPr>
                <w:rFonts w:ascii="Times New Roman" w:hAnsi="Times New Roman"/>
              </w:rPr>
              <w:t>У</w:t>
            </w:r>
            <w:proofErr w:type="gramEnd"/>
            <w:r w:rsidR="00E17CF9" w:rsidRPr="000708CF">
              <w:rPr>
                <w:rFonts w:ascii="Times New Roman" w:hAnsi="Times New Roman"/>
              </w:rPr>
      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      </w:r>
          </w:p>
          <w:p w:rsidR="000A082C" w:rsidRPr="000708CF" w:rsidRDefault="001D75AB" w:rsidP="000708CF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6</w:t>
            </w:r>
            <w:proofErr w:type="gramStart"/>
            <w:r w:rsidRPr="000708CF">
              <w:rPr>
                <w:rFonts w:ascii="Times New Roman" w:hAnsi="Times New Roman"/>
                <w:lang w:val="en-US"/>
              </w:rPr>
              <w:t> </w:t>
            </w:r>
            <w:r w:rsidR="00E17CF9" w:rsidRPr="000708CF">
              <w:rPr>
                <w:rFonts w:ascii="Times New Roman" w:hAnsi="Times New Roman"/>
              </w:rPr>
              <w:t>У</w:t>
            </w:r>
            <w:proofErr w:type="gramEnd"/>
            <w:r w:rsidR="00E17CF9" w:rsidRPr="000708CF">
              <w:rPr>
                <w:rFonts w:ascii="Times New Roman" w:hAnsi="Times New Roman"/>
              </w:rPr>
      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      </w:r>
          </w:p>
        </w:tc>
        <w:tc>
          <w:tcPr>
            <w:tcW w:w="1418" w:type="dxa"/>
            <w:shd w:val="clear" w:color="auto" w:fill="auto"/>
          </w:tcPr>
          <w:p w:rsidR="00774EDD" w:rsidRPr="000708CF" w:rsidRDefault="00774EDD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550A9" w:rsidRPr="00FB00A3" w:rsidRDefault="006550A9" w:rsidP="006550A9">
            <w:pPr>
              <w:spacing w:after="24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 Сведения о расходах </w:t>
            </w:r>
            <w:r w:rsidRPr="006550A9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  <w:tbl>
            <w:tblPr>
              <w:tblW w:w="1020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1"/>
              <w:gridCol w:w="2403"/>
              <w:gridCol w:w="1868"/>
              <w:gridCol w:w="3238"/>
              <w:gridCol w:w="2056"/>
            </w:tblGrid>
            <w:tr w:rsidR="006550A9" w:rsidRPr="00615D1D" w:rsidTr="00C550E6">
              <w:tc>
                <w:tcPr>
                  <w:tcW w:w="605" w:type="dxa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gramEnd"/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267" w:type="dxa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Вид приобретенного имущества</w:t>
                  </w:r>
                </w:p>
              </w:tc>
              <w:tc>
                <w:tcPr>
                  <w:tcW w:w="1763" w:type="dxa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Сумма сделки (руб.)</w:t>
                  </w:r>
                </w:p>
              </w:tc>
              <w:tc>
                <w:tcPr>
                  <w:tcW w:w="3055" w:type="dxa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 получения средств,</w:t>
                  </w:r>
                  <w:r w:rsidRPr="00C61D99">
                    <w:rPr>
                      <w:rStyle w:val="a6"/>
                      <w:sz w:val="16"/>
                      <w:szCs w:val="16"/>
                    </w:rPr>
                    <w:t xml:space="preserve"> 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 счет которых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приобретено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имущество</w:t>
                  </w:r>
                </w:p>
              </w:tc>
              <w:tc>
                <w:tcPr>
                  <w:tcW w:w="1940" w:type="dxa"/>
                  <w:shd w:val="clear" w:color="auto" w:fill="auto"/>
                </w:tcPr>
                <w:p w:rsidR="006550A9" w:rsidRPr="00615D1D" w:rsidRDefault="006550A9" w:rsidP="006550A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Основание приобретения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6550A9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</w:tr>
            <w:tr w:rsidR="006550A9" w:rsidRPr="00615D1D" w:rsidTr="00C550E6">
              <w:tc>
                <w:tcPr>
                  <w:tcW w:w="605" w:type="dxa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5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550A9" w:rsidRPr="00615D1D" w:rsidTr="00C550E6">
              <w:tc>
                <w:tcPr>
                  <w:tcW w:w="605" w:type="dxa"/>
                  <w:vMerge w:val="restart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Земельные участки:</w:t>
                  </w:r>
                </w:p>
              </w:tc>
              <w:tc>
                <w:tcPr>
                  <w:tcW w:w="1763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550A9" w:rsidRPr="00615D1D" w:rsidTr="00C550E6">
              <w:trPr>
                <w:trHeight w:val="848"/>
              </w:trPr>
              <w:tc>
                <w:tcPr>
                  <w:tcW w:w="605" w:type="dxa"/>
                  <w:vMerge/>
                  <w:shd w:val="clear" w:color="auto" w:fill="auto"/>
                </w:tcPr>
                <w:p w:rsidR="006550A9" w:rsidRPr="00615D1D" w:rsidRDefault="006550A9" w:rsidP="007E0FB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550A9" w:rsidRPr="00615D1D" w:rsidTr="00C550E6">
              <w:tc>
                <w:tcPr>
                  <w:tcW w:w="605" w:type="dxa"/>
                  <w:vMerge w:val="restart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7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Иное недвижимое имущество:</w:t>
                  </w:r>
                </w:p>
              </w:tc>
              <w:tc>
                <w:tcPr>
                  <w:tcW w:w="1763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550A9" w:rsidRPr="00615D1D" w:rsidTr="00C550E6">
              <w:trPr>
                <w:trHeight w:val="848"/>
              </w:trPr>
              <w:tc>
                <w:tcPr>
                  <w:tcW w:w="605" w:type="dxa"/>
                  <w:vMerge/>
                  <w:shd w:val="clear" w:color="auto" w:fill="auto"/>
                </w:tcPr>
                <w:p w:rsidR="006550A9" w:rsidRPr="00615D1D" w:rsidRDefault="006550A9" w:rsidP="007E0FB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550A9" w:rsidRPr="00615D1D" w:rsidTr="00C550E6">
              <w:tc>
                <w:tcPr>
                  <w:tcW w:w="605" w:type="dxa"/>
                  <w:vMerge w:val="restart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67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Транспортные средства:</w:t>
                  </w:r>
                </w:p>
              </w:tc>
              <w:tc>
                <w:tcPr>
                  <w:tcW w:w="1763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550A9" w:rsidRPr="00615D1D" w:rsidTr="00C550E6">
              <w:trPr>
                <w:trHeight w:val="848"/>
              </w:trPr>
              <w:tc>
                <w:tcPr>
                  <w:tcW w:w="605" w:type="dxa"/>
                  <w:vMerge/>
                  <w:shd w:val="clear" w:color="auto" w:fill="auto"/>
                </w:tcPr>
                <w:p w:rsidR="006550A9" w:rsidRPr="00615D1D" w:rsidRDefault="006550A9" w:rsidP="007E0FB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550A9" w:rsidRPr="00615D1D" w:rsidTr="00C550E6">
              <w:tc>
                <w:tcPr>
                  <w:tcW w:w="605" w:type="dxa"/>
                  <w:vMerge w:val="restart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7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Ценные бумаги:</w:t>
                  </w:r>
                </w:p>
              </w:tc>
              <w:tc>
                <w:tcPr>
                  <w:tcW w:w="1763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550A9" w:rsidRPr="00615D1D" w:rsidTr="00C550E6">
              <w:trPr>
                <w:trHeight w:val="848"/>
              </w:trPr>
              <w:tc>
                <w:tcPr>
                  <w:tcW w:w="605" w:type="dxa"/>
                  <w:vMerge/>
                  <w:shd w:val="clear" w:color="auto" w:fill="auto"/>
                </w:tcPr>
                <w:p w:rsidR="006550A9" w:rsidRPr="00615D1D" w:rsidRDefault="006550A9" w:rsidP="007E0FB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Borders>
                    <w:top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top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550A9" w:rsidRDefault="006550A9" w:rsidP="006550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18F1" w:rsidRDefault="002418F1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36B8" w:rsidRDefault="00E736B8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18F1" w:rsidRDefault="002418F1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50A9" w:rsidRPr="006550A9" w:rsidRDefault="006550A9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0708CF" w:rsidRDefault="00C625BD" w:rsidP="000708CF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6550A9" w:rsidRPr="00570BB7" w:rsidRDefault="006550A9" w:rsidP="006550A9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6550A9"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Pr="00570BB7">
              <w:rPr>
                <w:rFonts w:ascii="Times New Roman" w:hAnsi="Times New Roman"/>
              </w:rPr>
              <w:t xml:space="preserve">Сведения о расходах представляются в случаях, установленных статьей 3 Федерального закона от 3 декабря 2012 г. № 230-ФЗ "О </w:t>
            </w:r>
            <w:proofErr w:type="gramStart"/>
            <w:r w:rsidRPr="00570BB7">
              <w:rPr>
                <w:rFonts w:ascii="Times New Roman" w:hAnsi="Times New Roman"/>
              </w:rPr>
              <w:t>контроле за</w:t>
            </w:r>
            <w:proofErr w:type="gramEnd"/>
            <w:r w:rsidRPr="00570BB7">
              <w:rPr>
                <w:rFonts w:ascii="Times New Roman" w:hAnsi="Times New Roman"/>
              </w:rPr>
      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      </w:r>
          </w:p>
          <w:p w:rsidR="00774EDD" w:rsidRPr="000708CF" w:rsidRDefault="006550A9" w:rsidP="006550A9">
            <w:pPr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A9">
              <w:rPr>
                <w:rFonts w:ascii="Times New Roman" w:hAnsi="Times New Roman"/>
                <w:vertAlign w:val="superscript"/>
              </w:rPr>
              <w:t>2</w:t>
            </w:r>
            <w:proofErr w:type="gramStart"/>
            <w:r>
              <w:rPr>
                <w:rFonts w:ascii="Times New Roman" w:hAnsi="Times New Roman"/>
              </w:rPr>
              <w:t> </w:t>
            </w:r>
            <w:r w:rsidRPr="00570BB7">
              <w:rPr>
                <w:rFonts w:ascii="Times New Roman" w:hAnsi="Times New Roman"/>
              </w:rPr>
              <w:t>У</w:t>
            </w:r>
            <w:proofErr w:type="gramEnd"/>
            <w:r w:rsidRPr="00570BB7">
              <w:rPr>
                <w:rFonts w:ascii="Times New Roman" w:hAnsi="Times New Roman"/>
              </w:rPr>
      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      </w:r>
          </w:p>
        </w:tc>
      </w:tr>
      <w:tr w:rsidR="00774EDD" w:rsidRPr="000708CF" w:rsidTr="00FE09B4">
        <w:trPr>
          <w:trHeight w:hRule="exact" w:val="15593"/>
        </w:trPr>
        <w:tc>
          <w:tcPr>
            <w:tcW w:w="10490" w:type="dxa"/>
            <w:shd w:val="clear" w:color="auto" w:fill="auto"/>
          </w:tcPr>
          <w:p w:rsidR="007C0DB2" w:rsidRPr="000708CF" w:rsidRDefault="007C0DB2" w:rsidP="000708C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08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3. Сведения об имуществе</w:t>
            </w:r>
          </w:p>
          <w:p w:rsidR="007C0DB2" w:rsidRPr="000708CF" w:rsidRDefault="007C0DB2" w:rsidP="000708CF">
            <w:pPr>
              <w:spacing w:after="24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Par225"/>
            <w:bookmarkEnd w:id="2"/>
            <w:r w:rsidRPr="000708CF">
              <w:rPr>
                <w:rFonts w:ascii="Times New Roman" w:hAnsi="Times New Roman"/>
                <w:b/>
                <w:sz w:val="24"/>
                <w:szCs w:val="24"/>
              </w:rPr>
              <w:t>3.1. Недвижимое имущество</w:t>
            </w:r>
          </w:p>
          <w:tbl>
            <w:tblPr>
              <w:tblW w:w="1020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6"/>
              <w:gridCol w:w="2037"/>
              <w:gridCol w:w="1803"/>
              <w:gridCol w:w="1803"/>
              <w:gridCol w:w="1352"/>
              <w:gridCol w:w="2585"/>
            </w:tblGrid>
            <w:tr w:rsidR="007C0DB2" w:rsidRPr="00615D1D" w:rsidTr="00237FDD">
              <w:tc>
                <w:tcPr>
                  <w:tcW w:w="591" w:type="dxa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gramEnd"/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922" w:type="dxa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Вид и наименование имущества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C0DB2" w:rsidRPr="007C0DB2" w:rsidRDefault="007C0DB2" w:rsidP="007C0D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Вид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обствен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ности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7C0DB2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Место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нахождение</w:t>
                  </w:r>
                  <w:proofErr w:type="gramEnd"/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 xml:space="preserve"> (адрес)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Площадь (кв. м)</w:t>
                  </w:r>
                </w:p>
              </w:tc>
              <w:tc>
                <w:tcPr>
                  <w:tcW w:w="2439" w:type="dxa"/>
                  <w:shd w:val="clear" w:color="auto" w:fill="auto"/>
                </w:tcPr>
                <w:p w:rsidR="007C0DB2" w:rsidRPr="007C0DB2" w:rsidRDefault="007C0DB2" w:rsidP="007C0D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Основание приобретения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и источник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средств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7C0DB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</w:tr>
            <w:tr w:rsidR="007C0DB2" w:rsidRPr="00615D1D" w:rsidTr="00237FDD">
              <w:tc>
                <w:tcPr>
                  <w:tcW w:w="591" w:type="dxa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3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7C0DB2" w:rsidRPr="00615D1D" w:rsidTr="00237FDD">
              <w:tc>
                <w:tcPr>
                  <w:tcW w:w="591" w:type="dxa"/>
                  <w:vMerge w:val="restart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22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7C0D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Земельные участки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B10CE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rPr>
                <w:trHeight w:val="562"/>
              </w:trPr>
              <w:tc>
                <w:tcPr>
                  <w:tcW w:w="591" w:type="dxa"/>
                  <w:vMerge/>
                  <w:shd w:val="clear" w:color="auto" w:fill="auto"/>
                </w:tcPr>
                <w:p w:rsidR="007C0DB2" w:rsidRPr="00615D1D" w:rsidRDefault="007C0DB2" w:rsidP="000708CF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D35061" w:rsidRPr="00615D1D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c>
                <w:tcPr>
                  <w:tcW w:w="591" w:type="dxa"/>
                  <w:vMerge w:val="restart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22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Жилые дома, дачи: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rPr>
                <w:trHeight w:val="562"/>
              </w:trPr>
              <w:tc>
                <w:tcPr>
                  <w:tcW w:w="591" w:type="dxa"/>
                  <w:vMerge/>
                  <w:shd w:val="clear" w:color="auto" w:fill="auto"/>
                </w:tcPr>
                <w:p w:rsidR="007C0DB2" w:rsidRPr="00615D1D" w:rsidRDefault="007C0DB2" w:rsidP="000708CF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D35061" w:rsidRPr="00615D1D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c>
                <w:tcPr>
                  <w:tcW w:w="591" w:type="dxa"/>
                  <w:vMerge w:val="restart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22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Квартиры: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rPr>
                <w:trHeight w:val="562"/>
              </w:trPr>
              <w:tc>
                <w:tcPr>
                  <w:tcW w:w="591" w:type="dxa"/>
                  <w:vMerge/>
                  <w:shd w:val="clear" w:color="auto" w:fill="auto"/>
                </w:tcPr>
                <w:p w:rsidR="007C0DB2" w:rsidRPr="00615D1D" w:rsidRDefault="007C0DB2" w:rsidP="000708CF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D35061" w:rsidRPr="00615D1D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c>
                <w:tcPr>
                  <w:tcW w:w="591" w:type="dxa"/>
                  <w:vMerge w:val="restart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22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Гаражи: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rPr>
                <w:trHeight w:val="562"/>
              </w:trPr>
              <w:tc>
                <w:tcPr>
                  <w:tcW w:w="591" w:type="dxa"/>
                  <w:vMerge/>
                  <w:shd w:val="clear" w:color="auto" w:fill="auto"/>
                </w:tcPr>
                <w:p w:rsidR="007C0DB2" w:rsidRPr="00615D1D" w:rsidRDefault="007C0DB2" w:rsidP="000708CF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D35061" w:rsidRPr="00615D1D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c>
                <w:tcPr>
                  <w:tcW w:w="591" w:type="dxa"/>
                  <w:vMerge w:val="restart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22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Иное недвижимое имущество: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rPr>
                <w:trHeight w:val="562"/>
              </w:trPr>
              <w:tc>
                <w:tcPr>
                  <w:tcW w:w="591" w:type="dxa"/>
                  <w:vMerge/>
                  <w:shd w:val="clear" w:color="auto" w:fill="auto"/>
                </w:tcPr>
                <w:p w:rsidR="007C0DB2" w:rsidRPr="00615D1D" w:rsidRDefault="007C0DB2" w:rsidP="000708CF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2" w:type="dxa"/>
                  <w:tcBorders>
                    <w:top w:val="nil"/>
                  </w:tcBorders>
                  <w:shd w:val="clear" w:color="auto" w:fill="auto"/>
                </w:tcPr>
                <w:p w:rsidR="007C0DB2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D35061" w:rsidRPr="00615D1D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C0DB2" w:rsidRPr="000708CF" w:rsidRDefault="007C0DB2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4EDD" w:rsidRPr="00B10CEB" w:rsidRDefault="00774EDD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Pr="00B10CEB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Pr="00B10CEB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Pr="00B10CEB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Pr="00B10CEB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Pr="00B10CEB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B8" w:rsidRDefault="00E736B8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42F" w:rsidRPr="003A042F" w:rsidRDefault="003A042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Pr="00B10CEB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Pr="00B10CEB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DB2" w:rsidRPr="000708CF" w:rsidRDefault="007C0DB2" w:rsidP="000708CF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7C0DB2" w:rsidRPr="000708CF" w:rsidRDefault="00D80404" w:rsidP="00A65C83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1</w:t>
            </w:r>
            <w:proofErr w:type="gramStart"/>
            <w:r w:rsidRPr="000708CF">
              <w:rPr>
                <w:rFonts w:ascii="Times New Roman" w:hAnsi="Times New Roman"/>
                <w:lang w:val="en-US"/>
              </w:rPr>
              <w:t> </w:t>
            </w:r>
            <w:r w:rsidR="007C0DB2" w:rsidRPr="000708CF">
              <w:rPr>
                <w:rFonts w:ascii="Times New Roman" w:hAnsi="Times New Roman"/>
              </w:rPr>
              <w:t>У</w:t>
            </w:r>
            <w:proofErr w:type="gramEnd"/>
            <w:r w:rsidR="007C0DB2" w:rsidRPr="000708CF">
              <w:rPr>
                <w:rFonts w:ascii="Times New Roman" w:hAnsi="Times New Roman"/>
              </w:rPr>
      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      </w:r>
          </w:p>
          <w:p w:rsidR="007C0DB2" w:rsidRPr="000708CF" w:rsidRDefault="00D80404" w:rsidP="00A65C83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2</w:t>
            </w:r>
            <w:proofErr w:type="gramStart"/>
            <w:r w:rsidRPr="000708CF">
              <w:rPr>
                <w:rFonts w:ascii="Times New Roman" w:hAnsi="Times New Roman"/>
                <w:lang w:val="en-US"/>
              </w:rPr>
              <w:t> </w:t>
            </w:r>
            <w:r w:rsidR="007C0DB2" w:rsidRPr="000708CF">
              <w:rPr>
                <w:rFonts w:ascii="Times New Roman" w:hAnsi="Times New Roman"/>
              </w:rPr>
              <w:t>У</w:t>
            </w:r>
            <w:proofErr w:type="gramEnd"/>
            <w:r w:rsidR="007C0DB2" w:rsidRPr="000708CF">
              <w:rPr>
                <w:rFonts w:ascii="Times New Roman" w:hAnsi="Times New Roman"/>
              </w:rPr>
      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      </w:r>
          </w:p>
          <w:p w:rsidR="007C0DB2" w:rsidRPr="000708CF" w:rsidRDefault="00D80404" w:rsidP="00A65C8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3</w:t>
            </w:r>
            <w:proofErr w:type="gramStart"/>
            <w:r w:rsidRPr="000708CF">
              <w:rPr>
                <w:rFonts w:ascii="Times New Roman" w:hAnsi="Times New Roman"/>
                <w:lang w:val="en-US"/>
              </w:rPr>
              <w:t> </w:t>
            </w:r>
            <w:r w:rsidR="007C0DB2" w:rsidRPr="000708CF">
              <w:rPr>
                <w:rFonts w:ascii="Times New Roman" w:hAnsi="Times New Roman"/>
              </w:rPr>
              <w:t>У</w:t>
            </w:r>
            <w:proofErr w:type="gramEnd"/>
            <w:r w:rsidR="007C0DB2" w:rsidRPr="000708CF">
              <w:rPr>
                <w:rFonts w:ascii="Times New Roman" w:hAnsi="Times New Roman"/>
              </w:rPr>
      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      </w:r>
          </w:p>
        </w:tc>
        <w:tc>
          <w:tcPr>
            <w:tcW w:w="1418" w:type="dxa"/>
            <w:shd w:val="clear" w:color="auto" w:fill="auto"/>
          </w:tcPr>
          <w:p w:rsidR="00774EDD" w:rsidRPr="000708CF" w:rsidRDefault="00774EDD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F70F3" w:rsidRDefault="001F70F3" w:rsidP="001F70F3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Сведения об обязательствах имущественного характера</w:t>
            </w:r>
          </w:p>
          <w:p w:rsidR="001F70F3" w:rsidRPr="009779B8" w:rsidRDefault="001F70F3" w:rsidP="001F70F3">
            <w:pPr>
              <w:spacing w:after="240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Par531"/>
            <w:bookmarkEnd w:id="3"/>
            <w:r>
              <w:rPr>
                <w:rFonts w:ascii="Times New Roman" w:hAnsi="Times New Roman"/>
                <w:b/>
                <w:sz w:val="24"/>
                <w:szCs w:val="24"/>
              </w:rPr>
              <w:t>6.1. Объекты недвижимого имущества, находящиеся в пользовании</w:t>
            </w:r>
            <w:r w:rsidR="009779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="009779B8" w:rsidRPr="009779B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  <w:tbl>
            <w:tblPr>
              <w:tblW w:w="102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"/>
              <w:gridCol w:w="1720"/>
              <w:gridCol w:w="1930"/>
              <w:gridCol w:w="1803"/>
              <w:gridCol w:w="2354"/>
              <w:gridCol w:w="1724"/>
            </w:tblGrid>
            <w:tr w:rsidR="001F70F3" w:rsidTr="001F70F3"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Pr="00B10CEB" w:rsidRDefault="001F70F3" w:rsidP="009779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 имущества</w:t>
                  </w:r>
                  <w:r w:rsidR="009779B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="009779B8" w:rsidRPr="00B10CE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Pr="00B10CEB" w:rsidRDefault="001F70F3" w:rsidP="009779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 и сроки</w:t>
                  </w:r>
                  <w:r w:rsidR="009779B8" w:rsidRPr="00B10CEB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пользования</w:t>
                  </w:r>
                  <w:r w:rsidR="005055ED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="005055ED" w:rsidRPr="00B10CE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Pr="00B10CEB" w:rsidRDefault="001F70F3" w:rsidP="009779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Основание</w:t>
                  </w:r>
                  <w:r w:rsidR="009779B8" w:rsidRPr="00B10CEB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пользования</w:t>
                  </w:r>
                  <w:r w:rsidR="005055ED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="005055ED" w:rsidRPr="00B10CE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4</w:t>
                  </w: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 w:rsidP="009779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Местонахождение</w:t>
                  </w:r>
                  <w:r w:rsidR="009779B8" w:rsidRPr="00B10CEB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(адрес)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Площадь</w:t>
                  </w:r>
                  <w:r>
                    <w:rPr>
                      <w:rStyle w:val="FontStyle12"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(кв. м)</w:t>
                  </w:r>
                </w:p>
              </w:tc>
            </w:tr>
            <w:tr w:rsidR="001F70F3" w:rsidTr="001F70F3"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1F70F3" w:rsidTr="001F70F3"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Pr="005055ED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1F70F3" w:rsidRPr="005055ED" w:rsidRDefault="001F70F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D35061" w:rsidRPr="005055ED" w:rsidRDefault="00D35061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F70F3" w:rsidTr="001F70F3"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Pr="005055ED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1F70F3" w:rsidRPr="005055ED" w:rsidRDefault="001F70F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D35061" w:rsidRPr="005055ED" w:rsidRDefault="00D35061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F70F3" w:rsidTr="001F70F3"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Pr="005055ED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1F70F3" w:rsidRPr="005055ED" w:rsidRDefault="001F70F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D35061" w:rsidRPr="005055ED" w:rsidRDefault="00D35061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1F70F3" w:rsidRDefault="001F70F3" w:rsidP="001F70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E3DBE" w:rsidRPr="005055ED" w:rsidRDefault="00BE3DBE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42F" w:rsidRPr="003A042F" w:rsidRDefault="003A042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47" w:rsidRDefault="00150647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B8" w:rsidRDefault="00E736B8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47" w:rsidRDefault="00150647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47" w:rsidRDefault="00150647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47" w:rsidRDefault="00150647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47" w:rsidRDefault="00150647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47" w:rsidRPr="005055ED" w:rsidRDefault="00150647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A2D" w:rsidRPr="000708CF" w:rsidRDefault="00436A2D" w:rsidP="00436A2D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5055ED" w:rsidRDefault="00150647" w:rsidP="00150647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150647">
              <w:rPr>
                <w:rFonts w:ascii="Times New Roman" w:hAnsi="Times New Roman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/>
                <w:lang w:val="en-US"/>
              </w:rPr>
              <w:t> </w:t>
            </w:r>
            <w:r w:rsidR="005055ED">
              <w:rPr>
                <w:rFonts w:ascii="Times New Roman" w:hAnsi="Times New Roman"/>
              </w:rPr>
              <w:t>У</w:t>
            </w:r>
            <w:proofErr w:type="gramEnd"/>
            <w:r w:rsidR="005055ED">
              <w:rPr>
                <w:rFonts w:ascii="Times New Roman" w:hAnsi="Times New Roman"/>
              </w:rPr>
              <w:t>казываются по состоянию на отчетную дату.</w:t>
            </w:r>
          </w:p>
          <w:p w:rsidR="005055ED" w:rsidRDefault="00150647" w:rsidP="00150647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150647">
              <w:rPr>
                <w:rFonts w:ascii="Times New Roman" w:hAnsi="Times New Roman"/>
                <w:vertAlign w:val="superscript"/>
              </w:rPr>
              <w:t>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="005055ED">
              <w:rPr>
                <w:rFonts w:ascii="Times New Roman" w:hAnsi="Times New Roman"/>
              </w:rPr>
              <w:t>У</w:t>
            </w:r>
            <w:proofErr w:type="gramEnd"/>
            <w:r w:rsidR="005055ED">
              <w:rPr>
                <w:rFonts w:ascii="Times New Roman" w:hAnsi="Times New Roman"/>
              </w:rPr>
              <w:t>казывается вид недвижимого имущества (земельный участок, жилой дом, дача и другие).</w:t>
            </w:r>
          </w:p>
          <w:p w:rsidR="005055ED" w:rsidRDefault="00150647" w:rsidP="00150647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150647">
              <w:rPr>
                <w:rFonts w:ascii="Times New Roman" w:hAnsi="Times New Roman"/>
                <w:vertAlign w:val="superscript"/>
              </w:rPr>
              <w:t>3</w:t>
            </w:r>
            <w:proofErr w:type="gramStart"/>
            <w:r>
              <w:rPr>
                <w:rFonts w:ascii="Times New Roman" w:hAnsi="Times New Roman"/>
              </w:rPr>
              <w:t> </w:t>
            </w:r>
            <w:r w:rsidR="005055ED">
              <w:rPr>
                <w:rFonts w:ascii="Times New Roman" w:hAnsi="Times New Roman"/>
              </w:rPr>
              <w:t>У</w:t>
            </w:r>
            <w:proofErr w:type="gramEnd"/>
            <w:r w:rsidR="005055ED">
              <w:rPr>
                <w:rFonts w:ascii="Times New Roman" w:hAnsi="Times New Roman"/>
              </w:rPr>
              <w:t>казываются вид пользования (аренда, безвозмездное пользование и другие) и сроки пользования.</w:t>
            </w:r>
          </w:p>
          <w:p w:rsidR="00436A2D" w:rsidRPr="00436A2D" w:rsidRDefault="00150647" w:rsidP="00150647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150647">
              <w:rPr>
                <w:rFonts w:ascii="Times New Roman" w:hAnsi="Times New Roman"/>
                <w:vertAlign w:val="superscript"/>
              </w:rPr>
              <w:t>4</w:t>
            </w:r>
            <w:proofErr w:type="gramStart"/>
            <w:r>
              <w:rPr>
                <w:rFonts w:ascii="Times New Roman" w:hAnsi="Times New Roman"/>
              </w:rPr>
              <w:t> </w:t>
            </w:r>
            <w:r w:rsidR="005055ED">
              <w:rPr>
                <w:rFonts w:ascii="Times New Roman" w:hAnsi="Times New Roman"/>
              </w:rPr>
              <w:t>У</w:t>
            </w:r>
            <w:proofErr w:type="gramEnd"/>
            <w:r w:rsidR="005055ED">
              <w:rPr>
                <w:rFonts w:ascii="Times New Roman" w:hAnsi="Times New Roman"/>
              </w:rPr>
      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      </w:r>
          </w:p>
        </w:tc>
      </w:tr>
      <w:tr w:rsidR="00774EDD" w:rsidRPr="000708CF" w:rsidTr="00FE09B4">
        <w:trPr>
          <w:trHeight w:hRule="exact" w:val="15593"/>
        </w:trPr>
        <w:tc>
          <w:tcPr>
            <w:tcW w:w="10490" w:type="dxa"/>
            <w:shd w:val="clear" w:color="auto" w:fill="auto"/>
          </w:tcPr>
          <w:p w:rsidR="00154A34" w:rsidRPr="002E19CE" w:rsidRDefault="00154A34" w:rsidP="00154A34">
            <w:pPr>
              <w:spacing w:after="24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19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5.2. Иные ценные бумаги</w:t>
            </w:r>
          </w:p>
          <w:tbl>
            <w:tblPr>
              <w:tblW w:w="1020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0"/>
              <w:gridCol w:w="1740"/>
              <w:gridCol w:w="1701"/>
              <w:gridCol w:w="2379"/>
              <w:gridCol w:w="1732"/>
              <w:gridCol w:w="1984"/>
            </w:tblGrid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gramEnd"/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Pr="00496B3B" w:rsidRDefault="00154A34" w:rsidP="00496B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Вид ценной бумаги</w:t>
                  </w:r>
                  <w:r w:rsidR="00496B3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="00496B3B" w:rsidRPr="00496B3B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Лицо, выпустившее ценную бумагу</w:t>
                  </w: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Номинальная величина обязательства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 xml:space="preserve"> (руб.)</w:t>
                  </w: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Общее количество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496B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Общая стоимость</w:t>
                  </w:r>
                  <w:r w:rsidR="00496B3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="00496B3B" w:rsidRPr="00496B3B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54A34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54A34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54A34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54A34" w:rsidRDefault="00154A34" w:rsidP="00154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4A34" w:rsidRDefault="00154A34" w:rsidP="00154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0206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7938"/>
              <w:gridCol w:w="1985"/>
              <w:gridCol w:w="283"/>
            </w:tblGrid>
            <w:tr w:rsidR="00154A34" w:rsidRPr="00723F16" w:rsidTr="00237FDD">
              <w:trPr>
                <w:trHeight w:hRule="exact" w:val="340"/>
              </w:trPr>
              <w:tc>
                <w:tcPr>
                  <w:tcW w:w="10206" w:type="dxa"/>
                  <w:gridSpan w:val="3"/>
                  <w:shd w:val="clear" w:color="auto" w:fill="auto"/>
                  <w:vAlign w:val="bottom"/>
                </w:tcPr>
                <w:p w:rsidR="00154A34" w:rsidRPr="00723F16" w:rsidRDefault="00154A34" w:rsidP="007E0FB2">
                  <w:pPr>
                    <w:ind w:right="139" w:firstLine="601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 xml:space="preserve">Итого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разделу 5 "Сведения о ценных </w:t>
                  </w: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бумагах" суммарная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декларированная стоимость</w:t>
                  </w:r>
                </w:p>
              </w:tc>
            </w:tr>
            <w:tr w:rsidR="00154A34" w:rsidRPr="00723F16" w:rsidTr="00237FDD">
              <w:trPr>
                <w:trHeight w:hRule="exact" w:val="340"/>
              </w:trPr>
              <w:tc>
                <w:tcPr>
                  <w:tcW w:w="7938" w:type="dxa"/>
                  <w:shd w:val="clear" w:color="auto" w:fill="auto"/>
                  <w:vAlign w:val="bottom"/>
                </w:tcPr>
                <w:p w:rsidR="00154A34" w:rsidRPr="00723F16" w:rsidRDefault="00154A34" w:rsidP="007E0FB2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ценных бумаг, включая доли участия в коммерческих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организациях (руб.),</w:t>
                  </w:r>
                </w:p>
              </w:tc>
              <w:tc>
                <w:tcPr>
                  <w:tcW w:w="1985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154A34" w:rsidRPr="00723F16" w:rsidRDefault="00154A34" w:rsidP="007E0FB2">
                  <w:pPr>
                    <w:ind w:right="423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154A34" w:rsidRPr="00723F16" w:rsidRDefault="00154A34" w:rsidP="007E0FB2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154A34" w:rsidRPr="00723F16" w:rsidTr="00237FDD">
              <w:trPr>
                <w:trHeight w:hRule="exact" w:val="340"/>
              </w:trPr>
              <w:tc>
                <w:tcPr>
                  <w:tcW w:w="10206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154A34" w:rsidRPr="00723F16" w:rsidRDefault="00154A34" w:rsidP="007E0FB2">
                  <w:pPr>
                    <w:ind w:right="423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54A34" w:rsidRPr="00FB00A3" w:rsidRDefault="00154A34" w:rsidP="00154A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BE" w:rsidRDefault="00BE3DBE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P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Pr="000708CF" w:rsidRDefault="0090456F" w:rsidP="0090456F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154A34" w:rsidRPr="00CF18F9" w:rsidRDefault="00154A34" w:rsidP="005C4FD6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154A34">
              <w:rPr>
                <w:rFonts w:ascii="Times New Roman" w:hAnsi="Times New Roman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/>
                <w:lang w:val="en-US"/>
              </w:rPr>
              <w:t> </w:t>
            </w:r>
            <w:r w:rsidRPr="00CF18F9">
              <w:rPr>
                <w:rFonts w:ascii="Times New Roman" w:hAnsi="Times New Roman"/>
              </w:rPr>
              <w:t>У</w:t>
            </w:r>
            <w:proofErr w:type="gramEnd"/>
            <w:r w:rsidRPr="00CF18F9">
              <w:rPr>
                <w:rFonts w:ascii="Times New Roman" w:hAnsi="Times New Roman"/>
              </w:rPr>
              <w:t>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      </w:r>
          </w:p>
          <w:p w:rsidR="00154A34" w:rsidRPr="00154A34" w:rsidRDefault="00154A34" w:rsidP="005C4FD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A34">
              <w:rPr>
                <w:rFonts w:ascii="Times New Roman" w:hAnsi="Times New Roman"/>
                <w:vertAlign w:val="superscript"/>
              </w:rPr>
              <w:t>2</w:t>
            </w:r>
            <w:proofErr w:type="gramStart"/>
            <w:r>
              <w:rPr>
                <w:rFonts w:ascii="Times New Roman" w:hAnsi="Times New Roman"/>
                <w:lang w:val="en-US"/>
              </w:rPr>
              <w:t> </w:t>
            </w:r>
            <w:r w:rsidRPr="00CF18F9">
              <w:rPr>
                <w:rFonts w:ascii="Times New Roman" w:hAnsi="Times New Roman"/>
              </w:rPr>
              <w:t>У</w:t>
            </w:r>
            <w:proofErr w:type="gramEnd"/>
            <w:r w:rsidRPr="00CF18F9">
              <w:rPr>
                <w:rFonts w:ascii="Times New Roman" w:hAnsi="Times New Roman"/>
              </w:rPr>
      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      </w:r>
          </w:p>
        </w:tc>
        <w:tc>
          <w:tcPr>
            <w:tcW w:w="1418" w:type="dxa"/>
            <w:shd w:val="clear" w:color="auto" w:fill="auto"/>
          </w:tcPr>
          <w:p w:rsidR="00774EDD" w:rsidRPr="000708CF" w:rsidRDefault="00774EDD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2A19B9" w:rsidRPr="00FB00A3" w:rsidRDefault="002A19B9" w:rsidP="002A19B9">
            <w:pPr>
              <w:spacing w:after="24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03">
              <w:rPr>
                <w:rFonts w:ascii="Times New Roman" w:hAnsi="Times New Roman"/>
                <w:b/>
                <w:sz w:val="24"/>
                <w:szCs w:val="24"/>
              </w:rPr>
              <w:t>3.2. Транспортные средства</w:t>
            </w:r>
          </w:p>
          <w:tbl>
            <w:tblPr>
              <w:tblW w:w="1020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7"/>
              <w:gridCol w:w="3754"/>
              <w:gridCol w:w="3085"/>
              <w:gridCol w:w="2760"/>
            </w:tblGrid>
            <w:tr w:rsidR="002A19B9" w:rsidRPr="00615D1D" w:rsidTr="00237FDD"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gramEnd"/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Вид, марка, модель транспортного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средства, год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изготовления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90456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собственности</w:t>
                  </w:r>
                  <w:r w:rsidR="0090456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0456F" w:rsidRPr="0090456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Место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регистрации</w:t>
                  </w:r>
                </w:p>
              </w:tc>
            </w:tr>
            <w:tr w:rsidR="002A19B9" w:rsidRPr="00615D1D" w:rsidTr="00237FDD"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2A19B9" w:rsidRPr="00615D1D" w:rsidTr="00237FDD">
              <w:trPr>
                <w:trHeight w:val="848"/>
              </w:trPr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Автомобили легковые:</w:t>
                  </w:r>
                </w:p>
                <w:p w:rsid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F003F1" w:rsidRPr="002A19B9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A19B9" w:rsidRPr="00615D1D" w:rsidTr="00237FDD">
              <w:trPr>
                <w:trHeight w:val="848"/>
              </w:trPr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Автомобили грузовые:</w:t>
                  </w:r>
                </w:p>
                <w:p w:rsid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F003F1" w:rsidRPr="002A19B9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A19B9" w:rsidRPr="00615D1D" w:rsidTr="00237FDD">
              <w:trPr>
                <w:trHeight w:val="848"/>
              </w:trPr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Мототранспортные</w:t>
                  </w:r>
                  <w:proofErr w:type="spellEnd"/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 xml:space="preserve"> средства:</w:t>
                  </w:r>
                </w:p>
                <w:p w:rsid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F003F1" w:rsidRPr="002A19B9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A19B9" w:rsidRPr="00615D1D" w:rsidTr="00237FDD">
              <w:trPr>
                <w:trHeight w:val="848"/>
              </w:trPr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Сельскохозяйственная техника:</w:t>
                  </w:r>
                </w:p>
                <w:p w:rsid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F003F1" w:rsidRPr="002A19B9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A19B9" w:rsidRPr="00615D1D" w:rsidTr="00237FDD">
              <w:trPr>
                <w:trHeight w:val="848"/>
              </w:trPr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Водный транспорт:</w:t>
                  </w:r>
                </w:p>
                <w:p w:rsid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F003F1" w:rsidRPr="002A19B9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A19B9" w:rsidRPr="00615D1D" w:rsidTr="00237FDD">
              <w:trPr>
                <w:trHeight w:val="848"/>
              </w:trPr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Воздушный транспорт:</w:t>
                  </w:r>
                </w:p>
                <w:p w:rsid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 xml:space="preserve">1) </w:t>
                  </w:r>
                </w:p>
                <w:p w:rsidR="00F003F1" w:rsidRPr="002A19B9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 xml:space="preserve">2) </w:t>
                  </w: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A19B9" w:rsidRPr="00615D1D" w:rsidTr="00237FDD">
              <w:trPr>
                <w:trHeight w:val="848"/>
              </w:trPr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Иные транспортные средства:</w:t>
                  </w:r>
                </w:p>
                <w:p w:rsid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 xml:space="preserve">1) </w:t>
                  </w:r>
                </w:p>
                <w:p w:rsidR="00F003F1" w:rsidRPr="002A19B9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 xml:space="preserve">2) </w:t>
                  </w: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74EDD" w:rsidRDefault="00774ED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B8" w:rsidRDefault="00E736B8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42F" w:rsidRDefault="003A042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Pr="000708CF" w:rsidRDefault="0090456F" w:rsidP="0090456F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2A19B9" w:rsidRPr="000708CF" w:rsidRDefault="0090456F" w:rsidP="005C4FD6">
            <w:pPr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F">
              <w:rPr>
                <w:rFonts w:ascii="Times New Roman" w:hAnsi="Times New Roman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/>
              </w:rPr>
              <w:t> </w:t>
            </w:r>
            <w:r w:rsidR="002A19B9" w:rsidRPr="003A6403">
              <w:rPr>
                <w:rFonts w:ascii="Times New Roman" w:hAnsi="Times New Roman"/>
              </w:rPr>
              <w:t>У</w:t>
            </w:r>
            <w:proofErr w:type="gramEnd"/>
            <w:r w:rsidR="002A19B9" w:rsidRPr="003A6403">
              <w:rPr>
                <w:rFonts w:ascii="Times New Roman" w:hAnsi="Times New Roman"/>
              </w:rPr>
      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      </w:r>
          </w:p>
        </w:tc>
      </w:tr>
      <w:tr w:rsidR="00774EDD" w:rsidRPr="000708CF" w:rsidTr="0084299A">
        <w:trPr>
          <w:trHeight w:hRule="exact" w:val="15593"/>
        </w:trPr>
        <w:tc>
          <w:tcPr>
            <w:tcW w:w="10490" w:type="dxa"/>
            <w:shd w:val="clear" w:color="auto" w:fill="auto"/>
          </w:tcPr>
          <w:p w:rsidR="00BD6B77" w:rsidRPr="002E19CE" w:rsidRDefault="00BD6B77" w:rsidP="00BD6B77">
            <w:pPr>
              <w:spacing w:after="24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19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4. Сведения о счетах в банках и иных кредитных организациях</w:t>
            </w:r>
          </w:p>
          <w:tbl>
            <w:tblPr>
              <w:tblW w:w="1020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2439"/>
              <w:gridCol w:w="1696"/>
              <w:gridCol w:w="1531"/>
              <w:gridCol w:w="1532"/>
              <w:gridCol w:w="2409"/>
            </w:tblGrid>
            <w:tr w:rsidR="00BD6B77" w:rsidRPr="00615D1D" w:rsidTr="00237FDD">
              <w:tc>
                <w:tcPr>
                  <w:tcW w:w="564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gramEnd"/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и адрес банка или иной кредитной организации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BD6B77" w:rsidRPr="00615D1D" w:rsidRDefault="00BD6B77" w:rsidP="005C4FD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Вид и валюта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счета</w:t>
                  </w:r>
                  <w:r w:rsidR="005C4FD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5C4FD6" w:rsidRPr="005C4FD6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Дата открытия счета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:rsidR="00BD6B77" w:rsidRPr="00615D1D" w:rsidRDefault="00BD6B77" w:rsidP="005C4FD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Остаток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на счете</w:t>
                  </w:r>
                  <w:r w:rsidR="005C4FD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5C4FD6" w:rsidRPr="005C4FD6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 w:rsidR="005C4FD6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(руб.)</w:t>
                  </w:r>
                </w:p>
              </w:tc>
              <w:tc>
                <w:tcPr>
                  <w:tcW w:w="2266" w:type="dxa"/>
                  <w:shd w:val="clear" w:color="auto" w:fill="auto"/>
                </w:tcPr>
                <w:p w:rsidR="00BD6B77" w:rsidRPr="00615D1D" w:rsidRDefault="00BD6B77" w:rsidP="00BD6B7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Сумма поступивших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на счет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денежных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средств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BD6B77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  <w:tr w:rsidR="00BD6B77" w:rsidRPr="00615D1D" w:rsidTr="00237FDD">
              <w:tc>
                <w:tcPr>
                  <w:tcW w:w="564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66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BD6B77" w:rsidRPr="00615D1D" w:rsidTr="00237FDD">
              <w:tc>
                <w:tcPr>
                  <w:tcW w:w="564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BD6B77" w:rsidRPr="005C4FD6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D6B77" w:rsidRPr="005C4FD6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D6B77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5C4FD6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D6B77" w:rsidRPr="00615D1D" w:rsidTr="00237FDD">
              <w:tc>
                <w:tcPr>
                  <w:tcW w:w="564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BD6B77" w:rsidRPr="005C4FD6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D6B77" w:rsidRPr="005C4FD6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D6B77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5C4FD6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D6B77" w:rsidRPr="00615D1D" w:rsidTr="00237FDD">
              <w:tc>
                <w:tcPr>
                  <w:tcW w:w="564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BD6B77" w:rsidRPr="005C4FD6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D6B77" w:rsidRPr="005C4FD6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D6B77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5C4FD6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03F1" w:rsidRPr="00615D1D" w:rsidTr="00237FDD">
              <w:tc>
                <w:tcPr>
                  <w:tcW w:w="564" w:type="dxa"/>
                  <w:shd w:val="clear" w:color="auto" w:fill="auto"/>
                </w:tcPr>
                <w:p w:rsidR="00F003F1" w:rsidRPr="00615D1D" w:rsidRDefault="00F003F1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5C4FD6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03F1" w:rsidRPr="00615D1D" w:rsidTr="00237FDD">
              <w:tc>
                <w:tcPr>
                  <w:tcW w:w="564" w:type="dxa"/>
                  <w:shd w:val="clear" w:color="auto" w:fill="auto"/>
                </w:tcPr>
                <w:p w:rsidR="00F003F1" w:rsidRPr="00615D1D" w:rsidRDefault="00F003F1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5C4FD6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03F1" w:rsidRPr="00615D1D" w:rsidTr="00237FDD">
              <w:tc>
                <w:tcPr>
                  <w:tcW w:w="564" w:type="dxa"/>
                  <w:shd w:val="clear" w:color="auto" w:fill="auto"/>
                </w:tcPr>
                <w:p w:rsidR="00F003F1" w:rsidRPr="00615D1D" w:rsidRDefault="00F003F1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5C4FD6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D6B77" w:rsidRDefault="00BD6B77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Pr="00FB00A3" w:rsidRDefault="001D3EE6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253B" w:rsidRDefault="002B253B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FD6" w:rsidRPr="000708CF" w:rsidRDefault="005C4FD6" w:rsidP="005C4FD6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BD6B77" w:rsidRPr="002E19CE" w:rsidRDefault="005C4FD6" w:rsidP="005C4FD6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5C4FD6">
              <w:rPr>
                <w:rFonts w:ascii="Times New Roman" w:hAnsi="Times New Roman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/>
              </w:rPr>
              <w:t> </w:t>
            </w:r>
            <w:r w:rsidR="00BD6B77" w:rsidRPr="002E19CE">
              <w:rPr>
                <w:rFonts w:ascii="Times New Roman" w:hAnsi="Times New Roman"/>
              </w:rPr>
              <w:t>У</w:t>
            </w:r>
            <w:proofErr w:type="gramEnd"/>
            <w:r w:rsidR="00BD6B77" w:rsidRPr="002E19CE">
              <w:rPr>
                <w:rFonts w:ascii="Times New Roman" w:hAnsi="Times New Roman"/>
              </w:rPr>
              <w:t>казываются вид счета (депозитный, текущий, расчетный, ссудный и другие) и валюта счета.</w:t>
            </w:r>
          </w:p>
          <w:p w:rsidR="00BD6B77" w:rsidRPr="002E19CE" w:rsidRDefault="005C4FD6" w:rsidP="005C4FD6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5C4FD6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 </w:t>
            </w:r>
            <w:r w:rsidR="00BD6B77" w:rsidRPr="002E19CE">
              <w:rPr>
                <w:rFonts w:ascii="Times New Roman" w:hAnsi="Times New Roman"/>
              </w:rPr>
      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      </w:r>
          </w:p>
          <w:p w:rsidR="00BD6B77" w:rsidRPr="000708CF" w:rsidRDefault="005C4FD6" w:rsidP="005C4FD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D6">
              <w:rPr>
                <w:rFonts w:ascii="Times New Roman" w:hAnsi="Times New Roman"/>
                <w:vertAlign w:val="superscript"/>
              </w:rPr>
              <w:t>3</w:t>
            </w:r>
            <w:proofErr w:type="gramStart"/>
            <w:r>
              <w:rPr>
                <w:rFonts w:ascii="Times New Roman" w:hAnsi="Times New Roman"/>
              </w:rPr>
              <w:t> </w:t>
            </w:r>
            <w:r w:rsidR="00BD6B77" w:rsidRPr="002E19CE">
              <w:rPr>
                <w:rFonts w:ascii="Times New Roman" w:hAnsi="Times New Roman"/>
              </w:rPr>
              <w:t>У</w:t>
            </w:r>
            <w:proofErr w:type="gramEnd"/>
            <w:r w:rsidR="00BD6B77" w:rsidRPr="002E19CE">
              <w:rPr>
                <w:rFonts w:ascii="Times New Roman" w:hAnsi="Times New Roman"/>
              </w:rPr>
      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      </w:r>
          </w:p>
        </w:tc>
        <w:tc>
          <w:tcPr>
            <w:tcW w:w="1418" w:type="dxa"/>
            <w:shd w:val="clear" w:color="auto" w:fill="auto"/>
          </w:tcPr>
          <w:p w:rsidR="00774EDD" w:rsidRPr="000708CF" w:rsidRDefault="00774EDD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4D7055" w:rsidRPr="002E19CE" w:rsidRDefault="004D7055" w:rsidP="004D7055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Сведения о ценных бумагах</w:t>
            </w:r>
            <w:bookmarkStart w:id="4" w:name="Par428"/>
            <w:bookmarkEnd w:id="4"/>
          </w:p>
          <w:p w:rsidR="004D7055" w:rsidRPr="002E19CE" w:rsidRDefault="004D7055" w:rsidP="004D7055">
            <w:pPr>
              <w:spacing w:after="24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19CE">
              <w:rPr>
                <w:rFonts w:ascii="Times New Roman" w:hAnsi="Times New Roman"/>
                <w:b/>
                <w:sz w:val="24"/>
                <w:szCs w:val="24"/>
              </w:rPr>
              <w:t>5.1. Акции и иное участие в коммерческих организациях и фондах</w:t>
            </w:r>
          </w:p>
          <w:tbl>
            <w:tblPr>
              <w:tblW w:w="1020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2533"/>
              <w:gridCol w:w="2235"/>
              <w:gridCol w:w="1585"/>
              <w:gridCol w:w="1245"/>
              <w:gridCol w:w="2052"/>
            </w:tblGrid>
            <w:tr w:rsidR="004D7055" w:rsidRPr="00615D1D" w:rsidTr="00237FDD">
              <w:tc>
                <w:tcPr>
                  <w:tcW w:w="55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gramEnd"/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:rsidR="004D7055" w:rsidRPr="00615D1D" w:rsidRDefault="004D7055" w:rsidP="00D020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и организационно-правовая форма организации</w:t>
                  </w:r>
                  <w:r w:rsidR="00D020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D02034" w:rsidRPr="00D02034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21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Местонахождение организации (адрес)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 w:rsidR="004D7055" w:rsidRPr="00615D1D" w:rsidRDefault="004D7055" w:rsidP="00D020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Уставный капитал</w:t>
                  </w:r>
                  <w:r w:rsidR="00D020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D02034" w:rsidRPr="00D02034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 w:rsidR="00D02034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(руб.)</w:t>
                  </w:r>
                </w:p>
              </w:tc>
              <w:tc>
                <w:tcPr>
                  <w:tcW w:w="1231" w:type="dxa"/>
                  <w:shd w:val="clear" w:color="auto" w:fill="auto"/>
                </w:tcPr>
                <w:p w:rsidR="004D7055" w:rsidRPr="00615D1D" w:rsidRDefault="004D7055" w:rsidP="00D020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Доля участия</w:t>
                  </w:r>
                  <w:r w:rsidR="00D020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D02034" w:rsidRPr="00D02034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2029" w:type="dxa"/>
                  <w:shd w:val="clear" w:color="auto" w:fill="auto"/>
                </w:tcPr>
                <w:p w:rsidR="004D7055" w:rsidRPr="00615D1D" w:rsidRDefault="004D7055" w:rsidP="00D020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Основание участия</w:t>
                  </w:r>
                  <w:r w:rsidR="00D020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D02034" w:rsidRPr="00D02034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4</w:t>
                  </w:r>
                </w:p>
              </w:tc>
            </w:tr>
            <w:tr w:rsidR="004D7055" w:rsidRPr="00615D1D" w:rsidTr="00237FDD">
              <w:tc>
                <w:tcPr>
                  <w:tcW w:w="55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1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31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29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4D7055" w:rsidRPr="00615D1D" w:rsidTr="00237FDD">
              <w:tc>
                <w:tcPr>
                  <w:tcW w:w="55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D7055" w:rsidRPr="00615D1D" w:rsidTr="00237FDD">
              <w:tc>
                <w:tcPr>
                  <w:tcW w:w="55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D7055" w:rsidRPr="00615D1D" w:rsidTr="00237FDD">
              <w:tc>
                <w:tcPr>
                  <w:tcW w:w="55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D7055" w:rsidRPr="00615D1D" w:rsidTr="00237FDD">
              <w:tc>
                <w:tcPr>
                  <w:tcW w:w="55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D7055" w:rsidRPr="00615D1D" w:rsidTr="00237FDD">
              <w:tc>
                <w:tcPr>
                  <w:tcW w:w="55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D7055" w:rsidRDefault="004D7055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Pr="00FB00A3" w:rsidRDefault="001D3EE6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Pr="000708CF" w:rsidRDefault="001D3EE6" w:rsidP="001D3EE6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4D7055" w:rsidRPr="00CF18F9" w:rsidRDefault="004D7055" w:rsidP="004D7055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4D7055">
              <w:rPr>
                <w:rFonts w:ascii="Times New Roman" w:eastAsia="Times New Roman" w:hAnsi="Times New Roman"/>
                <w:vertAlign w:val="superscript"/>
                <w:lang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C5D79">
              <w:rPr>
                <w:rFonts w:ascii="Times New Roman" w:eastAsia="Times New Roman" w:hAnsi="Times New Roman"/>
                <w:lang w:eastAsia="ru-RU"/>
              </w:rPr>
              <w:t>У</w:t>
            </w:r>
            <w:proofErr w:type="gramEnd"/>
            <w:r w:rsidRPr="00FC5D79">
              <w:rPr>
                <w:rFonts w:ascii="Times New Roman" w:eastAsia="Times New Roman" w:hAnsi="Times New Roman"/>
                <w:lang w:eastAsia="ru-RU"/>
              </w:rPr>
      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      </w:r>
          </w:p>
          <w:p w:rsidR="004D7055" w:rsidRPr="00CF18F9" w:rsidRDefault="004D7055" w:rsidP="004D7055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4D7055">
              <w:rPr>
                <w:rFonts w:ascii="Times New Roman" w:eastAsia="Times New Roman" w:hAnsi="Times New Roman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C5D79">
              <w:rPr>
                <w:rFonts w:ascii="Times New Roman" w:eastAsia="Times New Roman" w:hAnsi="Times New Roman"/>
                <w:lang w:eastAsia="ru-RU"/>
              </w:rPr>
      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      </w:r>
          </w:p>
          <w:p w:rsidR="004D7055" w:rsidRPr="00CF18F9" w:rsidRDefault="004D7055" w:rsidP="004D7055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4D7055"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C5D79">
              <w:rPr>
                <w:rFonts w:ascii="Times New Roman" w:eastAsia="Times New Roman" w:hAnsi="Times New Roman"/>
                <w:lang w:eastAsia="ru-RU"/>
              </w:rPr>
      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      </w:r>
          </w:p>
          <w:p w:rsidR="004D7055" w:rsidRPr="000708CF" w:rsidRDefault="004D7055" w:rsidP="00D02034">
            <w:pPr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055">
              <w:rPr>
                <w:rFonts w:ascii="Times New Roman" w:hAnsi="Times New Roman"/>
                <w:vertAlign w:val="superscript"/>
              </w:rPr>
              <w:t>4</w:t>
            </w:r>
            <w:proofErr w:type="gramStart"/>
            <w:r>
              <w:rPr>
                <w:rFonts w:ascii="Times New Roman" w:hAnsi="Times New Roman"/>
              </w:rPr>
              <w:t> </w:t>
            </w:r>
            <w:r w:rsidRPr="00FC5D79">
              <w:rPr>
                <w:rFonts w:ascii="Times New Roman" w:hAnsi="Times New Roman"/>
              </w:rPr>
              <w:t>У</w:t>
            </w:r>
            <w:proofErr w:type="gramEnd"/>
            <w:r w:rsidRPr="00FC5D79">
              <w:rPr>
                <w:rFonts w:ascii="Times New Roman" w:hAnsi="Times New Roman"/>
              </w:rPr>
      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      </w:r>
          </w:p>
        </w:tc>
      </w:tr>
    </w:tbl>
    <w:p w:rsidR="00765DB7" w:rsidRPr="00E736B8" w:rsidRDefault="00765DB7" w:rsidP="00CB7AA4">
      <w:pPr>
        <w:rPr>
          <w:rFonts w:ascii="Times New Roman" w:hAnsi="Times New Roman" w:cs="Times New Roman"/>
          <w:sz w:val="2"/>
          <w:szCs w:val="2"/>
        </w:rPr>
      </w:pPr>
    </w:p>
    <w:sectPr w:rsidR="00765DB7" w:rsidRPr="00E736B8" w:rsidSect="00FE09B4">
      <w:pgSz w:w="23814" w:h="16840" w:orient="landscape" w:code="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E9F" w:rsidRDefault="00283E9F" w:rsidP="00765875">
      <w:r>
        <w:separator/>
      </w:r>
    </w:p>
  </w:endnote>
  <w:endnote w:type="continuationSeparator" w:id="0">
    <w:p w:rsidR="00283E9F" w:rsidRDefault="00283E9F" w:rsidP="0076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E9F" w:rsidRDefault="00283E9F" w:rsidP="00765875">
      <w:r>
        <w:separator/>
      </w:r>
    </w:p>
  </w:footnote>
  <w:footnote w:type="continuationSeparator" w:id="0">
    <w:p w:rsidR="00283E9F" w:rsidRDefault="00283E9F" w:rsidP="00765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1D1"/>
    <w:rsid w:val="00002F8B"/>
    <w:rsid w:val="00017421"/>
    <w:rsid w:val="000566C2"/>
    <w:rsid w:val="000708CF"/>
    <w:rsid w:val="00075386"/>
    <w:rsid w:val="00082AAD"/>
    <w:rsid w:val="000968B4"/>
    <w:rsid w:val="000A082C"/>
    <w:rsid w:val="000E392D"/>
    <w:rsid w:val="0012323C"/>
    <w:rsid w:val="00150647"/>
    <w:rsid w:val="00154A34"/>
    <w:rsid w:val="00173AE0"/>
    <w:rsid w:val="00177883"/>
    <w:rsid w:val="001A0492"/>
    <w:rsid w:val="001A7D27"/>
    <w:rsid w:val="001B5E1E"/>
    <w:rsid w:val="001D3EE6"/>
    <w:rsid w:val="001D75AB"/>
    <w:rsid w:val="001F70F3"/>
    <w:rsid w:val="00205C99"/>
    <w:rsid w:val="00237FDD"/>
    <w:rsid w:val="002418F1"/>
    <w:rsid w:val="0028057E"/>
    <w:rsid w:val="00283E9F"/>
    <w:rsid w:val="002871B5"/>
    <w:rsid w:val="002A19B9"/>
    <w:rsid w:val="002A3943"/>
    <w:rsid w:val="002B253B"/>
    <w:rsid w:val="002C21DD"/>
    <w:rsid w:val="002F5EDA"/>
    <w:rsid w:val="003024E9"/>
    <w:rsid w:val="00303519"/>
    <w:rsid w:val="003328B9"/>
    <w:rsid w:val="00374763"/>
    <w:rsid w:val="003A042F"/>
    <w:rsid w:val="003A5554"/>
    <w:rsid w:val="003D2A27"/>
    <w:rsid w:val="003D5D47"/>
    <w:rsid w:val="00436A2D"/>
    <w:rsid w:val="00440C7E"/>
    <w:rsid w:val="00475EBE"/>
    <w:rsid w:val="0048104C"/>
    <w:rsid w:val="00484497"/>
    <w:rsid w:val="00493206"/>
    <w:rsid w:val="00496B3B"/>
    <w:rsid w:val="004B5839"/>
    <w:rsid w:val="004D006E"/>
    <w:rsid w:val="004D7055"/>
    <w:rsid w:val="004F2004"/>
    <w:rsid w:val="0050306F"/>
    <w:rsid w:val="005055ED"/>
    <w:rsid w:val="00511515"/>
    <w:rsid w:val="00517528"/>
    <w:rsid w:val="00561109"/>
    <w:rsid w:val="005A6272"/>
    <w:rsid w:val="005A6EA2"/>
    <w:rsid w:val="005C4FD6"/>
    <w:rsid w:val="005E0EEC"/>
    <w:rsid w:val="0060288B"/>
    <w:rsid w:val="00614DFA"/>
    <w:rsid w:val="00624214"/>
    <w:rsid w:val="006261FC"/>
    <w:rsid w:val="00640D3B"/>
    <w:rsid w:val="006550A9"/>
    <w:rsid w:val="00656DC0"/>
    <w:rsid w:val="0066132E"/>
    <w:rsid w:val="00695C46"/>
    <w:rsid w:val="006B02DF"/>
    <w:rsid w:val="006B5F4C"/>
    <w:rsid w:val="006C63CB"/>
    <w:rsid w:val="006D38E5"/>
    <w:rsid w:val="006D6600"/>
    <w:rsid w:val="0071344B"/>
    <w:rsid w:val="0076195B"/>
    <w:rsid w:val="00765875"/>
    <w:rsid w:val="00765DB7"/>
    <w:rsid w:val="00770C7D"/>
    <w:rsid w:val="00774EDD"/>
    <w:rsid w:val="00775726"/>
    <w:rsid w:val="0079409F"/>
    <w:rsid w:val="007C0DB2"/>
    <w:rsid w:val="007E0FB2"/>
    <w:rsid w:val="007E1A32"/>
    <w:rsid w:val="007E652C"/>
    <w:rsid w:val="007F1702"/>
    <w:rsid w:val="007F617B"/>
    <w:rsid w:val="00821865"/>
    <w:rsid w:val="0084299A"/>
    <w:rsid w:val="00860278"/>
    <w:rsid w:val="00892011"/>
    <w:rsid w:val="008C2012"/>
    <w:rsid w:val="00901F5B"/>
    <w:rsid w:val="0090456F"/>
    <w:rsid w:val="009313B0"/>
    <w:rsid w:val="00934235"/>
    <w:rsid w:val="009665EA"/>
    <w:rsid w:val="009779B8"/>
    <w:rsid w:val="0098120E"/>
    <w:rsid w:val="009D4405"/>
    <w:rsid w:val="00A00014"/>
    <w:rsid w:val="00A125D7"/>
    <w:rsid w:val="00A12F8F"/>
    <w:rsid w:val="00A22833"/>
    <w:rsid w:val="00A42D20"/>
    <w:rsid w:val="00A536EF"/>
    <w:rsid w:val="00A54EE2"/>
    <w:rsid w:val="00A65C83"/>
    <w:rsid w:val="00A8009A"/>
    <w:rsid w:val="00A86010"/>
    <w:rsid w:val="00A92291"/>
    <w:rsid w:val="00AA0155"/>
    <w:rsid w:val="00AA09A8"/>
    <w:rsid w:val="00AB233C"/>
    <w:rsid w:val="00B10CEB"/>
    <w:rsid w:val="00B14240"/>
    <w:rsid w:val="00B25075"/>
    <w:rsid w:val="00B36D0A"/>
    <w:rsid w:val="00B719F0"/>
    <w:rsid w:val="00B960F1"/>
    <w:rsid w:val="00BA2EAA"/>
    <w:rsid w:val="00BD3F9D"/>
    <w:rsid w:val="00BD6B77"/>
    <w:rsid w:val="00BE2C3E"/>
    <w:rsid w:val="00BE3DBE"/>
    <w:rsid w:val="00BF701D"/>
    <w:rsid w:val="00C103A0"/>
    <w:rsid w:val="00C162AF"/>
    <w:rsid w:val="00C433ED"/>
    <w:rsid w:val="00C466A6"/>
    <w:rsid w:val="00C550E6"/>
    <w:rsid w:val="00C55F91"/>
    <w:rsid w:val="00C625BD"/>
    <w:rsid w:val="00C74770"/>
    <w:rsid w:val="00C757F0"/>
    <w:rsid w:val="00C849BA"/>
    <w:rsid w:val="00C94670"/>
    <w:rsid w:val="00CB7AA4"/>
    <w:rsid w:val="00CE31D1"/>
    <w:rsid w:val="00CE445D"/>
    <w:rsid w:val="00CF18C9"/>
    <w:rsid w:val="00D02034"/>
    <w:rsid w:val="00D3311B"/>
    <w:rsid w:val="00D35061"/>
    <w:rsid w:val="00D564EC"/>
    <w:rsid w:val="00D80404"/>
    <w:rsid w:val="00D945A6"/>
    <w:rsid w:val="00DC48ED"/>
    <w:rsid w:val="00DC50CD"/>
    <w:rsid w:val="00DD623E"/>
    <w:rsid w:val="00DF65D0"/>
    <w:rsid w:val="00E10CC4"/>
    <w:rsid w:val="00E14D08"/>
    <w:rsid w:val="00E17CF9"/>
    <w:rsid w:val="00E2236A"/>
    <w:rsid w:val="00E33E6E"/>
    <w:rsid w:val="00E55568"/>
    <w:rsid w:val="00E603D4"/>
    <w:rsid w:val="00E736B8"/>
    <w:rsid w:val="00E7600A"/>
    <w:rsid w:val="00E92BA7"/>
    <w:rsid w:val="00EB7A2A"/>
    <w:rsid w:val="00EF2B0D"/>
    <w:rsid w:val="00EF75B4"/>
    <w:rsid w:val="00F003F1"/>
    <w:rsid w:val="00F01F22"/>
    <w:rsid w:val="00F102FC"/>
    <w:rsid w:val="00F33471"/>
    <w:rsid w:val="00F35383"/>
    <w:rsid w:val="00F36DAA"/>
    <w:rsid w:val="00F63E0A"/>
    <w:rsid w:val="00F66568"/>
    <w:rsid w:val="00F76D15"/>
    <w:rsid w:val="00F823B4"/>
    <w:rsid w:val="00F87622"/>
    <w:rsid w:val="00FB0191"/>
    <w:rsid w:val="00FB0D7B"/>
    <w:rsid w:val="00FB4E7C"/>
    <w:rsid w:val="00FD7FC0"/>
    <w:rsid w:val="00FE09B4"/>
    <w:rsid w:val="00FE35F0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F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002F8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002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locked/>
    <w:rsid w:val="007658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note text"/>
    <w:basedOn w:val="a"/>
    <w:link w:val="a5"/>
    <w:uiPriority w:val="99"/>
    <w:unhideWhenUsed/>
    <w:rsid w:val="00765875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Текст сноски Знак"/>
    <w:link w:val="a4"/>
    <w:uiPriority w:val="99"/>
    <w:rsid w:val="00765875"/>
    <w:rPr>
      <w:rFonts w:ascii="Calibri" w:eastAsia="Calibri" w:hAnsi="Calibri"/>
      <w:lang w:eastAsia="en-US"/>
    </w:rPr>
  </w:style>
  <w:style w:type="character" w:styleId="a6">
    <w:name w:val="footnote reference"/>
    <w:uiPriority w:val="99"/>
    <w:unhideWhenUsed/>
    <w:rsid w:val="00765875"/>
    <w:rPr>
      <w:vertAlign w:val="superscript"/>
    </w:rPr>
  </w:style>
  <w:style w:type="character" w:customStyle="1" w:styleId="FontStyle12">
    <w:name w:val="Font Style12"/>
    <w:rsid w:val="00E17CF9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header"/>
    <w:basedOn w:val="a"/>
    <w:link w:val="a8"/>
    <w:rsid w:val="007134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1344B"/>
    <w:rPr>
      <w:rFonts w:ascii="Arial" w:hAnsi="Arial" w:cs="Arial"/>
    </w:rPr>
  </w:style>
  <w:style w:type="paragraph" w:styleId="a9">
    <w:name w:val="footer"/>
    <w:basedOn w:val="a"/>
    <w:link w:val="aa"/>
    <w:rsid w:val="007134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1344B"/>
    <w:rPr>
      <w:rFonts w:ascii="Arial" w:hAnsi="Arial" w:cs="Arial"/>
    </w:rPr>
  </w:style>
  <w:style w:type="paragraph" w:styleId="ab">
    <w:name w:val="Balloon Text"/>
    <w:basedOn w:val="a"/>
    <w:link w:val="ac"/>
    <w:rsid w:val="00640D3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40D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F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002F8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002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locked/>
    <w:rsid w:val="007658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note text"/>
    <w:basedOn w:val="a"/>
    <w:link w:val="a5"/>
    <w:uiPriority w:val="99"/>
    <w:unhideWhenUsed/>
    <w:rsid w:val="00765875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Текст сноски Знак"/>
    <w:link w:val="a4"/>
    <w:uiPriority w:val="99"/>
    <w:rsid w:val="00765875"/>
    <w:rPr>
      <w:rFonts w:ascii="Calibri" w:eastAsia="Calibri" w:hAnsi="Calibri"/>
      <w:lang w:eastAsia="en-US"/>
    </w:rPr>
  </w:style>
  <w:style w:type="character" w:styleId="a6">
    <w:name w:val="footnote reference"/>
    <w:uiPriority w:val="99"/>
    <w:unhideWhenUsed/>
    <w:rsid w:val="00765875"/>
    <w:rPr>
      <w:vertAlign w:val="superscript"/>
    </w:rPr>
  </w:style>
  <w:style w:type="character" w:customStyle="1" w:styleId="FontStyle12">
    <w:name w:val="Font Style12"/>
    <w:rsid w:val="00E17CF9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header"/>
    <w:basedOn w:val="a"/>
    <w:link w:val="a8"/>
    <w:rsid w:val="007134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1344B"/>
    <w:rPr>
      <w:rFonts w:ascii="Arial" w:hAnsi="Arial" w:cs="Arial"/>
    </w:rPr>
  </w:style>
  <w:style w:type="paragraph" w:styleId="a9">
    <w:name w:val="footer"/>
    <w:basedOn w:val="a"/>
    <w:link w:val="aa"/>
    <w:rsid w:val="007134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1344B"/>
    <w:rPr>
      <w:rFonts w:ascii="Arial" w:hAnsi="Arial" w:cs="Arial"/>
    </w:rPr>
  </w:style>
  <w:style w:type="paragraph" w:styleId="ab">
    <w:name w:val="Balloon Text"/>
    <w:basedOn w:val="a"/>
    <w:link w:val="ac"/>
    <w:rsid w:val="00640D3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40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о доходах ФГС от 23.06.2014 - книжка</vt:lpstr>
    </vt:vector>
  </TitlesOfParts>
  <Company>Комитет государственной службы и кадровой политики Администрации Губернатора Санкт-Петербурга</Company>
  <LinksUpToDate>false</LinksUpToDate>
  <CharactersWithSpaces>11700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доходах ФГС от 23.06.2014 - книжка</dc:title>
  <dc:subject/>
  <dc:creator>lukashev@kgs.gov.spb.ru</dc:creator>
  <cp:keywords/>
  <cp:lastModifiedBy>user</cp:lastModifiedBy>
  <cp:revision>2</cp:revision>
  <cp:lastPrinted>2017-09-22T09:38:00Z</cp:lastPrinted>
  <dcterms:created xsi:type="dcterms:W3CDTF">2020-03-18T09:11:00Z</dcterms:created>
  <dcterms:modified xsi:type="dcterms:W3CDTF">2020-03-18T09:11:00Z</dcterms:modified>
</cp:coreProperties>
</file>