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515" w:rsidRPr="00743949" w:rsidRDefault="00453515" w:rsidP="004535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Информация для новостных сайтов</w:t>
      </w:r>
    </w:p>
    <w:p w:rsidR="00453515" w:rsidRPr="00743949" w:rsidRDefault="00453515" w:rsidP="004535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bookmarkStart w:id="1" w:name="m_3775141670519434223_m_9200804134149493"/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</w:t>
      </w:r>
      <w:bookmarkEnd w:id="1"/>
    </w:p>
    <w:p w:rsidR="00453515" w:rsidRPr="00743949" w:rsidRDefault="00453515" w:rsidP="0045351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Бесплатное цифровое эфирное телевидение доступно каждому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Цифровое эфирное телевидение – новый этап развития телевидения во всем мире, который приходит на смену аналоговому телевещанию. Аналоговое телевидение значительно уступает цифровому в качестве «картинки» и звука, и при этом требует большого частотного ресурса.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перевода сетей телерадиовещания на цифровые технологии в России проводится федеральная целевая программа «Развитие телерадиовещания в Российской Федерации на 2009-2018 годы». Результатом этой программы станет возможность приема обязательных общедоступных телеканалов без абонентской платы во всех населенных пунктах России.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Сегодня жители Санкт-Петербурга и Ленинградской области уже могут смотреть цифровое эфирное телевидение без абонентской платы. Петербуржцам, а также телезрителям из Выборга, Гатчины и Тихвина, доступны в отличном качестве 20 телеканалов двух мультиплексов цифрового телевидения (пакеты РТРС-1 и РТРС-2). В остальных городах Ленобласти пока доступны 10 телеканалов первого мультиплекса – возможность приема второго появится предположительно в конце 2018-начале 2019 года.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состав РТРС-1 входят: «Первый канал», «Россия 1», «Матч ТВ», «НТВ», «Петербург-5 канал», «Россия К», «Россия 24», «Карусель», «Общественное телевидение России», «ТВ Центр», а также три радиоканала: «Вести ФМ», «Маяк» и «Радио России».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состав пакета РТРС-2: «СТС», «ТНТ», «</w:t>
      </w:r>
      <w:proofErr w:type="spellStart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РенТВ</w:t>
      </w:r>
      <w:proofErr w:type="spellEnd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», «Пятница», «Спас», «Домашний», «Звезда», «ТВ3», «Мир», «</w:t>
      </w:r>
      <w:proofErr w:type="spellStart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МузТВ</w:t>
      </w:r>
      <w:proofErr w:type="spellEnd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приема бесплатного цифрового эфирного телевидения необходимо приобрести антенну дециметрового диапазона (коллективную или индивидуальную, наружную или комнатную), а также убедиться, что телеприемник «умеет» принимать и транслировать сигнал в стандарте вещания 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DVB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T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2, в котором транслируются бесплатные мультиплексы.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Практически любой телевизор, выпущенный после 2012 года, поддерживает стандарт вещания 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DVB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T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С помощью функции «автопоиск» можно найти 10 или 20 цифровых общероссийских телеканалов.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 телевизорам, не </w:t>
      </w:r>
      <w:proofErr w:type="gramStart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поддерживающим  стандарт</w:t>
      </w:r>
      <w:proofErr w:type="gramEnd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DVB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T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2, можно купить и подключить цифровую приставку, работающую в этом стандарте.  Настроить «цифру» можно самостоятельно.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Дополнительная информация: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по бесплатному телефону горячей линии: 8-800-220-2002;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– на официальном сайте </w:t>
      </w:r>
      <w:proofErr w:type="spellStart"/>
      <w:r w:rsidR="00FC2D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смотрицифру.рф</w:t>
      </w:r>
      <w:proofErr w:type="spellEnd"/>
      <w:r w:rsidR="00FC2D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разделе «Телезрителям»;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по электронной почте: </w:t>
      </w:r>
      <w:hyperlink r:id="rId4" w:tgtFrame="_blank" w:history="1">
        <w:r w:rsidRPr="00743949">
          <w:rPr>
            <w:rFonts w:ascii="Times New Roman" w:eastAsia="Times New Roman" w:hAnsi="Times New Roman" w:cs="Times New Roman"/>
            <w:sz w:val="28"/>
            <w:szCs w:val="28"/>
            <w:u w:val="single"/>
            <w:shd w:val="clear" w:color="auto" w:fill="FFFFFF"/>
            <w:lang w:eastAsia="ru-RU"/>
          </w:rPr>
          <w:t>ckp_spb@rtrn.ru</w:t>
        </w:r>
      </w:hyperlink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Центр консультационной поддержки петербургского филиала РТРС.</w:t>
      </w:r>
    </w:p>
    <w:p w:rsidR="00FC2D65" w:rsidRDefault="00FC2D65" w:rsidP="00453515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C2D65" w:rsidRDefault="00FC2D65" w:rsidP="00453515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C2D65" w:rsidRDefault="00FC2D65" w:rsidP="00453515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C2D65" w:rsidRDefault="00FC2D65" w:rsidP="00453515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3515" w:rsidRPr="00743949" w:rsidRDefault="00453515" w:rsidP="00453515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Для социальных сетей (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VK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 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FB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 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IG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 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YouTube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453515" w:rsidRPr="00743949" w:rsidRDefault="00453515" w:rsidP="0045351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Зачем переходить на цифровое эфирное телевидение?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Цифровое эфирное телевидение – новый этап развития телевидения во всем мире, который приходит на смену аналоговому телевещанию. Для перехода на цифровые технологии в России проводится федеральная целевая программа «Развитие телерадиовещания в Российской Федерации на 2009-2018 годы». Петербуржцам, а также телезрителям из Выборга, Гатчины и Тихвина, доступны без абонентской платы в отличном качестве 20 телеканалов двух мультиплексов цифрового телевидения (пакеты РТРС-1 и РТРС-2). В остальных городах </w:t>
      </w:r>
      <w:proofErr w:type="gramStart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Ленобласти  пока</w:t>
      </w:r>
      <w:proofErr w:type="gramEnd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доступны 10 телеканалов первого мультиплекса – возможность приема второго появится предположительно в конце 2018-начале 2019 года.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Какие каналы доступны в стандарте вещания DVB-T2?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состав РТРС-1 входят: «Первый канал», «Россия 1», «Матч ТВ», «НТВ», «Петербург-5 канал», «Россия К», «Россия 24», «Карусель», «Общественное телевидение России», «ТВ Центр», а также три радиоканала: «Вести ФМ», «Маяк» и «Радио России».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состав пакета РТРС-2: «СТС», «ТНТ», «</w:t>
      </w:r>
      <w:proofErr w:type="spellStart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РенТВ</w:t>
      </w:r>
      <w:proofErr w:type="spellEnd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», «Пятница», «Спас», «Домашний», «Звезда», «ТВ3», «Мир», «</w:t>
      </w:r>
      <w:proofErr w:type="spellStart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МузТВ</w:t>
      </w:r>
      <w:proofErr w:type="spellEnd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Как подключить цифровое эфирное телевидение?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Бесплатные мультиплексы (пакеты РТРС-1 и РТРС-2) транслируются в стандарте вещания DVB-T2. Оборудование 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DVB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T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не поддерживает стандарт 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DVB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T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приема бесплатного цифрового эфирного телевидения необходимо приобрести антенну дециметрового диапазона (коллективную или индивидуальную, наружную или комнатную).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Практически любой телевизор, выпущенный после 2012 года, поддерживает стандарт вещания 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DVB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T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С помощью функции «автопоиск» можно найти 10 или 20 цифровых общероссийских телеканалов.</w:t>
      </w:r>
    </w:p>
    <w:p w:rsidR="00453515" w:rsidRPr="00743949" w:rsidRDefault="00453515" w:rsidP="004535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 телевизорам, не </w:t>
      </w:r>
      <w:proofErr w:type="gramStart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поддерживающим  стандарт</w:t>
      </w:r>
      <w:proofErr w:type="gramEnd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DVB-T2 можно подключить цифровую приставку, работающую в этом стандарте.  Настроить «цифру» можно самостоятельно.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Дополнительная информация: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по бесплатному телефону горячей линии: 8-800-220-2002;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– на официальном сайте </w:t>
      </w:r>
      <w:proofErr w:type="spellStart"/>
      <w:r w:rsidR="00FC2D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смотрицифру.рф</w:t>
      </w:r>
      <w:proofErr w:type="spellEnd"/>
      <w:r w:rsidR="00FC2D65"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разделе «Телезрителям».</w:t>
      </w:r>
    </w:p>
    <w:p w:rsidR="00453515" w:rsidRPr="00743949" w:rsidRDefault="00453515" w:rsidP="004535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453515" w:rsidRPr="00743949" w:rsidRDefault="00453515" w:rsidP="004535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</w:t>
      </w:r>
    </w:p>
    <w:p w:rsidR="00453515" w:rsidRPr="00743949" w:rsidRDefault="00453515" w:rsidP="004535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для 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Twitter 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 1 сообщение</w:t>
      </w:r>
    </w:p>
    <w:p w:rsidR="00453515" w:rsidRPr="00743949" w:rsidRDefault="00453515" w:rsidP="00453515">
      <w:pPr>
        <w:shd w:val="clear" w:color="auto" w:fill="E8EAED"/>
        <w:spacing w:after="0" w:line="9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https://ssl.gstatic.com/ui/v1/icons/mail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sl.gstatic.com/ui/v1/icons/mail/images/cleardot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515" w:rsidRPr="00743949" w:rsidRDefault="00453515" w:rsidP="004535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Цифровое эфирное телевидение – новый этап развития телевидения во всем мире. Для перехода на «цифру» в России проводится федеральная целевая программа «Развитие телерадиовещания в Российской Федерации на 2009-2018 годы». Вся информация на официальном сайте </w:t>
      </w:r>
      <w:proofErr w:type="spellStart"/>
      <w:r w:rsidR="00FC2D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смотрицифру.рф</w:t>
      </w:r>
      <w:proofErr w:type="spellEnd"/>
      <w:r w:rsidR="00FC2D65"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2D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«Телезрителям»</w:t>
      </w:r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3515" w:rsidRPr="00743949" w:rsidRDefault="00453515" w:rsidP="004535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515" w:rsidRPr="00743949" w:rsidRDefault="00453515" w:rsidP="0045351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3515" w:rsidRPr="00743949" w:rsidRDefault="00453515" w:rsidP="004535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для 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Twitter 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 2 сообщение</w:t>
      </w:r>
    </w:p>
    <w:p w:rsidR="00453515" w:rsidRPr="00743949" w:rsidRDefault="00453515" w:rsidP="00453515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453515" w:rsidRPr="00743949" w:rsidRDefault="00453515" w:rsidP="00453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каналы входят в состав РТРС-1? «1 канал», «Россия1», «</w:t>
      </w:r>
      <w:proofErr w:type="spellStart"/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МатчТВ</w:t>
      </w:r>
      <w:proofErr w:type="spellEnd"/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«НТВ», «5канал», «</w:t>
      </w:r>
      <w:proofErr w:type="spellStart"/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РоссияК</w:t>
      </w:r>
      <w:proofErr w:type="spellEnd"/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«Россия24», «Карусель», «ОТР», «</w:t>
      </w:r>
      <w:proofErr w:type="spellStart"/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ТВЦентр</w:t>
      </w:r>
      <w:proofErr w:type="spellEnd"/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53515" w:rsidRPr="00743949" w:rsidRDefault="00453515" w:rsidP="00453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каналы входят в состав РТРС-2? «СТС», «ТНТ», «</w:t>
      </w:r>
      <w:proofErr w:type="spellStart"/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РенТВ</w:t>
      </w:r>
      <w:proofErr w:type="spellEnd"/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«Пятница», «Спас», «Домашний», «Звезда», «ТВ3», «Мир», «</w:t>
      </w:r>
      <w:proofErr w:type="spellStart"/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МузТВ</w:t>
      </w:r>
      <w:proofErr w:type="spellEnd"/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». </w:t>
      </w:r>
      <w:proofErr w:type="spellStart"/>
      <w:r w:rsidR="00FC2D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смотрицифру.рф</w:t>
      </w:r>
      <w:proofErr w:type="spellEnd"/>
    </w:p>
    <w:p w:rsidR="00453515" w:rsidRPr="00743949" w:rsidRDefault="00453515" w:rsidP="00453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515" w:rsidRPr="00743949" w:rsidRDefault="00453515" w:rsidP="0045351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453515" w:rsidRPr="00743949" w:rsidRDefault="00453515" w:rsidP="004535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для 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Twitter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/ 3 сообщение</w:t>
      </w:r>
    </w:p>
    <w:p w:rsidR="00453515" w:rsidRPr="00743949" w:rsidRDefault="00453515" w:rsidP="004535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подключить цифровое эфирное телевидение?</w:t>
      </w:r>
    </w:p>
    <w:p w:rsidR="00453515" w:rsidRPr="00743949" w:rsidRDefault="00453515" w:rsidP="00453515">
      <w:pPr>
        <w:shd w:val="clear" w:color="auto" w:fill="FFFFFF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Приобрести антенну дециметрового диапазона</w:t>
      </w:r>
    </w:p>
    <w:p w:rsidR="00453515" w:rsidRPr="00743949" w:rsidRDefault="00453515" w:rsidP="00453515">
      <w:pPr>
        <w:shd w:val="clear" w:color="auto" w:fill="FFFFFF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Настроить телевизор со встроенным DVB-T2 – тюнером.</w:t>
      </w:r>
    </w:p>
    <w:p w:rsidR="00453515" w:rsidRPr="00743949" w:rsidRDefault="00453515" w:rsidP="0045351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 </w:t>
      </w:r>
      <w:proofErr w:type="gramStart"/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телевизорам,  не</w:t>
      </w:r>
      <w:proofErr w:type="gramEnd"/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поддерживающим  стандарт DVB-T2, приобрести и подключить цифровую приставку. </w:t>
      </w:r>
      <w:proofErr w:type="spellStart"/>
      <w:r w:rsidR="00FC2D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смотрицифру.рф</w:t>
      </w:r>
      <w:proofErr w:type="spellEnd"/>
    </w:p>
    <w:p w:rsidR="00453515" w:rsidRPr="00743949" w:rsidRDefault="00453515" w:rsidP="0045351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F48" w:rsidRPr="00743949" w:rsidRDefault="00C02F48">
      <w:pPr>
        <w:rPr>
          <w:rFonts w:ascii="Times New Roman" w:hAnsi="Times New Roman" w:cs="Times New Roman"/>
          <w:sz w:val="28"/>
          <w:szCs w:val="28"/>
        </w:rPr>
      </w:pPr>
    </w:p>
    <w:sectPr w:rsidR="00C02F48" w:rsidRPr="00743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ED3"/>
    <w:rsid w:val="00046977"/>
    <w:rsid w:val="00123E70"/>
    <w:rsid w:val="00453515"/>
    <w:rsid w:val="00743949"/>
    <w:rsid w:val="00C02F48"/>
    <w:rsid w:val="00DA6ED3"/>
    <w:rsid w:val="00FC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D68614-810F-4AEB-A091-2FC91D983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3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535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6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9760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2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mailto:ckp_spb@rtr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Федотова Ольга Сергеевна</dc:creator>
  <cp:keywords/>
  <dc:description/>
  <cp:lastModifiedBy>User</cp:lastModifiedBy>
  <cp:revision>2</cp:revision>
  <dcterms:created xsi:type="dcterms:W3CDTF">2019-03-22T05:23:00Z</dcterms:created>
  <dcterms:modified xsi:type="dcterms:W3CDTF">2019-03-22T05:23:00Z</dcterms:modified>
</cp:coreProperties>
</file>