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A" w:rsidRPr="004A7157" w:rsidRDefault="005B01E9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1" locked="0" layoutInCell="1" allowOverlap="1" wp14:anchorId="14EBF812" wp14:editId="3B987A92">
            <wp:simplePos x="0" y="0"/>
            <wp:positionH relativeFrom="column">
              <wp:posOffset>-653415</wp:posOffset>
            </wp:positionH>
            <wp:positionV relativeFrom="paragraph">
              <wp:posOffset>-93345</wp:posOffset>
            </wp:positionV>
            <wp:extent cx="10620375" cy="5934075"/>
            <wp:effectExtent l="0" t="0" r="9525" b="9525"/>
            <wp:wrapNone/>
            <wp:docPr id="1" name="Рисунок 1" descr="ÐÐ°ÑÑÐ¸Ð½ÐºÐ¸ Ð¿Ð¾ Ð·Ð°Ð¿ÑÐ¾ÑÑ ÐºÐ°ÑÑÐ¸Ð½ÐºÐ° Ð¼ÑÐ»ÑÑÐ¸Ðº ÐµÐ»Ð¾Ñ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° Ð¼ÑÐ»ÑÑÐ¸Ðº ÐµÐ»Ð¾ÑÐº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4A">
        <w:rPr>
          <w:rFonts w:ascii="Arial" w:hAnsi="Arial"/>
          <w:b/>
          <w:bCs/>
          <w:i/>
          <w:iCs/>
          <w:color w:val="365F91"/>
          <w:kern w:val="28"/>
        </w:rPr>
        <w:t> </w:t>
      </w:r>
      <w:r w:rsidR="0023384A" w:rsidRPr="004A7157">
        <w:rPr>
          <w:b/>
          <w:i/>
          <w:iCs/>
          <w:color w:val="FF0000"/>
          <w:kern w:val="28"/>
          <w:sz w:val="20"/>
          <w:szCs w:val="20"/>
        </w:rPr>
        <w:t>Адрес:188289,г</w:t>
      </w:r>
      <w:proofErr w:type="gramStart"/>
      <w:r w:rsidR="0023384A" w:rsidRPr="004A7157">
        <w:rPr>
          <w:b/>
          <w:i/>
          <w:iCs/>
          <w:color w:val="FF0000"/>
          <w:kern w:val="28"/>
          <w:sz w:val="20"/>
          <w:szCs w:val="20"/>
        </w:rPr>
        <w:t>.Л</w:t>
      </w:r>
      <w:proofErr w:type="gramEnd"/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уга,Ленинградская обл.                                                                                       Эл. почта </w:t>
      </w:r>
      <w:hyperlink r:id="rId7" w:history="1">
        <w:r w:rsidR="0023384A" w:rsidRPr="004A7157">
          <w:rPr>
            <w:rStyle w:val="a6"/>
            <w:b/>
            <w:i/>
            <w:iCs/>
            <w:color w:val="FF0000"/>
            <w:kern w:val="28"/>
            <w:sz w:val="20"/>
            <w:szCs w:val="20"/>
          </w:rPr>
          <w:t>lesnoe@edu-frn.spb</w:t>
        </w:r>
      </w:hyperlink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, </w:t>
      </w:r>
      <w:hyperlink r:id="rId8" w:history="1">
        <w:r w:rsidR="0023384A" w:rsidRPr="004A7157">
          <w:rPr>
            <w:rStyle w:val="a6"/>
            <w:b/>
            <w:i/>
            <w:iCs/>
            <w:color w:val="FF0000"/>
            <w:kern w:val="28"/>
            <w:sz w:val="20"/>
            <w:szCs w:val="20"/>
          </w:rPr>
          <w:t>lesnoeluga@ya.ru</w:t>
        </w:r>
      </w:hyperlink>
      <w:r w:rsidR="0023384A" w:rsidRPr="004A7157">
        <w:rPr>
          <w:b/>
          <w:i/>
          <w:iCs/>
          <w:color w:val="FF0000"/>
          <w:kern w:val="28"/>
          <w:sz w:val="20"/>
          <w:szCs w:val="20"/>
        </w:rPr>
        <w:t xml:space="preserve"> </w:t>
      </w:r>
    </w:p>
    <w:p w:rsidR="0023384A" w:rsidRPr="004A7157" w:rsidRDefault="0023384A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r w:rsidRPr="004A7157">
        <w:rPr>
          <w:b/>
          <w:i/>
          <w:iCs/>
          <w:color w:val="FF0000"/>
          <w:kern w:val="28"/>
          <w:sz w:val="20"/>
          <w:szCs w:val="20"/>
        </w:rPr>
        <w:t xml:space="preserve">          п. </w:t>
      </w:r>
      <w:proofErr w:type="gramStart"/>
      <w:r w:rsidRPr="004A7157">
        <w:rPr>
          <w:b/>
          <w:i/>
          <w:iCs/>
          <w:color w:val="FF0000"/>
          <w:kern w:val="28"/>
          <w:sz w:val="20"/>
          <w:szCs w:val="20"/>
        </w:rPr>
        <w:t>п-т</w:t>
      </w:r>
      <w:proofErr w:type="gramEnd"/>
      <w:r w:rsidRPr="004A7157">
        <w:rPr>
          <w:b/>
          <w:i/>
          <w:iCs/>
          <w:color w:val="FF0000"/>
          <w:kern w:val="28"/>
          <w:sz w:val="20"/>
          <w:szCs w:val="20"/>
        </w:rPr>
        <w:t>. «Зеленый бор», д/с «Лесное»                                                                                                                Телефон/факс: 8(81372)2-27-36</w:t>
      </w:r>
    </w:p>
    <w:p w:rsidR="0023384A" w:rsidRPr="005B01E9" w:rsidRDefault="0023384A" w:rsidP="0023384A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FF0000"/>
        </w:rPr>
      </w:pPr>
      <w:r w:rsidRPr="005B01E9">
        <w:rPr>
          <w:b/>
          <w:i/>
          <w:iCs/>
          <w:color w:val="FF0000"/>
          <w:kern w:val="28"/>
        </w:rPr>
        <w:t xml:space="preserve">ГОСУДАРСТВЕННОЕ БЮДЖЕТНОЕ ДОШКОЛЬНОЕ ОБРАЗОВАТЕЛЬНОЕ УЧРЕЖДЕНИЕ </w:t>
      </w:r>
      <w:r w:rsidRPr="005B01E9">
        <w:rPr>
          <w:b/>
          <w:i/>
          <w:iCs/>
          <w:color w:val="FF0000"/>
          <w:kern w:val="28"/>
        </w:rPr>
        <w:br/>
        <w:t>ДЕТСКИЙ САД «ЛЕСНОЕ» ПРИСМОТРА И ОЗДОРОВЛЕНИЯ ФРУНЗЕНСКОГО РАЙОНА САНКТ-ПЕТЕРБУРГА</w:t>
      </w:r>
    </w:p>
    <w:p w:rsidR="004A7157" w:rsidRDefault="00234397" w:rsidP="001329AA">
      <w:pPr>
        <w:tabs>
          <w:tab w:val="center" w:pos="7285"/>
        </w:tabs>
        <w:rPr>
          <w:color w:val="4F6228" w:themeColor="accent3" w:themeShade="8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2456B" wp14:editId="1E8DEBFF">
                <wp:simplePos x="0" y="0"/>
                <wp:positionH relativeFrom="column">
                  <wp:posOffset>4985385</wp:posOffset>
                </wp:positionH>
                <wp:positionV relativeFrom="paragraph">
                  <wp:posOffset>314960</wp:posOffset>
                </wp:positionV>
                <wp:extent cx="2114550" cy="733425"/>
                <wp:effectExtent l="19050" t="1905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txbx>
                        <w:txbxContent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Лицензия на осуществление </w:t>
                            </w:r>
                          </w:p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образовательной деятельности</w:t>
                            </w:r>
                          </w:p>
                          <w:p w:rsidR="00234397" w:rsidRPr="007A61D7" w:rsidRDefault="00234397" w:rsidP="0023439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№ 077-18 от</w:t>
                            </w: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A61D7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26.07.2018г.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92.55pt;margin-top:24.8pt;width:166.5pt;height:5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" fillcolor="window" strokecolor="#00b050" strokeweight="3pt">
                <v:textbox>
                  <w:txbxContent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Лицензия на 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 xml:space="preserve">осуществление </w:t>
                      </w:r>
                    </w:p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образовательной деятельности</w:t>
                      </w:r>
                    </w:p>
                    <w:p w:rsidR="00234397" w:rsidRPr="007A61D7" w:rsidRDefault="00234397" w:rsidP="0023439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№ 077-18 от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Pr="007A61D7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26.07.2018г.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319B7" wp14:editId="522E5E3E">
                <wp:simplePos x="0" y="0"/>
                <wp:positionH relativeFrom="column">
                  <wp:posOffset>4632960</wp:posOffset>
                </wp:positionH>
                <wp:positionV relativeFrom="paragraph">
                  <wp:posOffset>734060</wp:posOffset>
                </wp:positionV>
                <wp:extent cx="276225" cy="0"/>
                <wp:effectExtent l="0" t="133350" r="0" b="171450"/>
                <wp:wrapNone/>
                <wp:docPr id="9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64.8pt;margin-top:57.8pt;width:2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1BC79D" wp14:editId="45C5D77B">
                <wp:simplePos x="0" y="0"/>
                <wp:positionH relativeFrom="column">
                  <wp:posOffset>6979285</wp:posOffset>
                </wp:positionH>
                <wp:positionV relativeFrom="paragraph">
                  <wp:posOffset>730885</wp:posOffset>
                </wp:positionV>
                <wp:extent cx="457200" cy="0"/>
                <wp:effectExtent l="0" t="133350" r="0" b="171450"/>
                <wp:wrapNone/>
                <wp:docPr id="7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549.55pt;margin-top:57.55pt;width:3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234397">
        <w:rPr>
          <w:noProof/>
          <w:lang w:eastAsia="ru-RU"/>
        </w:rPr>
        <w:t xml:space="preserve"> </w:t>
      </w:r>
      <w:r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26544" wp14:editId="3B239FE5">
                <wp:simplePos x="0" y="0"/>
                <wp:positionH relativeFrom="column">
                  <wp:posOffset>7376160</wp:posOffset>
                </wp:positionH>
                <wp:positionV relativeFrom="paragraph">
                  <wp:posOffset>224155</wp:posOffset>
                </wp:positionV>
                <wp:extent cx="2316480" cy="3261995"/>
                <wp:effectExtent l="0" t="0" r="26670" b="20955"/>
                <wp:wrapNone/>
                <wp:docPr id="9235" name="TextBox 9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261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7A61D7" w:rsidRDefault="007A61D7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Детский сад</w:t>
                            </w:r>
                            <w:r w:rsidR="001329AA"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 xml:space="preserve"> работает </w:t>
                            </w:r>
                          </w:p>
                          <w:p w:rsidR="001329AA" w:rsidRPr="004A7157" w:rsidRDefault="005B01E9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к</w:t>
                            </w:r>
                            <w:r w:rsidR="001329AA"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руглосуточно</w:t>
                            </w:r>
                            <w:r w:rsidR="001329AA"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, </w:t>
                            </w:r>
                          </w:p>
                          <w:p w:rsidR="001329AA" w:rsidRPr="007A61D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b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>без праздничных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color w:val="00B050"/>
                                <w:kern w:val="24"/>
                              </w:rPr>
                              <w:t xml:space="preserve"> и выходных дней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.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Воспитанники детских садов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Фрунзенского района Санкт-Петербурга зачисляются в д/с «Лесное»  при наличии выписки из приказа о переводе с ГБДОУ, который посещает  ребенок.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Место в ДОУ Фрунзенского района  на период посещения ГБДОУ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</w:rPr>
                              <w:t xml:space="preserve">д/с «Лесное» за вашим ребенком </w:t>
                            </w:r>
                            <w:r w:rsidRPr="004A7157">
                              <w:rPr>
                                <w:rFonts w:ascii="Arial" w:eastAsia="Calibri" w:hAnsi="Arial"/>
                                <w:color w:val="00B05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сохраняется</w:t>
                            </w:r>
                            <w:r w:rsidRPr="004A7157">
                              <w:rPr>
                                <w:rFonts w:eastAsia="Calibri"/>
                                <w:bCs/>
                                <w:i/>
                                <w:iCs/>
                                <w:color w:val="00B05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234" o:spid="_x0000_s1027" type="#_x0000_t202" style="position:absolute;margin-left:580.8pt;margin-top:17.65pt;width:182.4pt;height:25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" fillcolor="white [3201]" strokecolor="black [3200]" strokeweight="2pt">
                <v:textbox style="mso-fit-shape-to-text:t">
                  <w:txbxContent>
                    <w:p w:rsidR="001329AA" w:rsidRPr="007A61D7" w:rsidRDefault="007A61D7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Детский сад</w:t>
                      </w:r>
                      <w:r w:rsidR="001329AA"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 xml:space="preserve"> работает </w:t>
                      </w:r>
                    </w:p>
                    <w:p w:rsidR="001329AA" w:rsidRPr="004A7157" w:rsidRDefault="005B01E9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к</w:t>
                      </w:r>
                      <w:r w:rsidR="001329AA"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руглосуточно</w:t>
                      </w:r>
                      <w:r w:rsidR="001329AA"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, </w:t>
                      </w:r>
                    </w:p>
                    <w:p w:rsidR="001329AA" w:rsidRPr="007A61D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b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>без праздничных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color w:val="00B050"/>
                          <w:kern w:val="24"/>
                        </w:rPr>
                        <w:t xml:space="preserve"> и выходных дней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.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Воспитанники детских садов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Фрунзенского района Санкт-Петербурга зачисляются в д/с «Лесное»  при наличии выписки из приказа о переводе с ГБДОУ, который посещает  ребенок.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Место в ДОУ Фрунзенского района  на период посещения ГБДОУ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</w:rPr>
                        <w:t xml:space="preserve">д/с «Лесное» за вашим ребенком </w:t>
                      </w:r>
                      <w:r w:rsidRPr="004A7157">
                        <w:rPr>
                          <w:rFonts w:ascii="Arial" w:eastAsia="Calibri" w:hAnsi="Arial"/>
                          <w:color w:val="00B050"/>
                          <w:kern w:val="24"/>
                          <w:sz w:val="28"/>
                          <w:szCs w:val="28"/>
                          <w:u w:val="single"/>
                        </w:rPr>
                        <w:t>сохраняется</w:t>
                      </w:r>
                      <w:r w:rsidRPr="004A7157">
                        <w:rPr>
                          <w:rFonts w:eastAsia="Calibri"/>
                          <w:bCs/>
                          <w:i/>
                          <w:iCs/>
                          <w:color w:val="00B050"/>
                          <w:kern w:val="24"/>
                          <w:sz w:val="28"/>
                          <w:szCs w:val="28"/>
                          <w:u w:val="sing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B01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9E4E3" wp14:editId="568ECA5B">
                <wp:simplePos x="0" y="0"/>
                <wp:positionH relativeFrom="column">
                  <wp:posOffset>943610</wp:posOffset>
                </wp:positionH>
                <wp:positionV relativeFrom="paragraph">
                  <wp:posOffset>1671955</wp:posOffset>
                </wp:positionV>
                <wp:extent cx="0" cy="396875"/>
                <wp:effectExtent l="152400" t="19050" r="133350" b="79375"/>
                <wp:wrapNone/>
                <wp:docPr id="27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74.3pt;margin-top:131.65pt;width:0;height:3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A7157">
        <w:rPr>
          <w:noProof/>
          <w:lang w:eastAsia="ru-RU"/>
        </w:rPr>
        <w:drawing>
          <wp:inline distT="0" distB="0" distL="0" distR="0" wp14:anchorId="3EF5E27F" wp14:editId="79FEE904">
            <wp:extent cx="2228850" cy="1671638"/>
            <wp:effectExtent l="0" t="0" r="0" b="508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87" cy="16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E3836" wp14:editId="44FF4FE6">
                <wp:simplePos x="0" y="0"/>
                <wp:positionH relativeFrom="column">
                  <wp:posOffset>2813685</wp:posOffset>
                </wp:positionH>
                <wp:positionV relativeFrom="paragraph">
                  <wp:posOffset>429260</wp:posOffset>
                </wp:positionV>
                <wp:extent cx="1762125" cy="666750"/>
                <wp:effectExtent l="19050" t="19050" r="2857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4A7157" w:rsidRDefault="001329AA" w:rsidP="001329AA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157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Детский сад посещают</w:t>
                            </w:r>
                          </w:p>
                          <w:p w:rsidR="001329AA" w:rsidRPr="004A7157" w:rsidRDefault="001329AA" w:rsidP="001329AA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A7157"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дети от 2 до 7 лет</w:t>
                            </w:r>
                          </w:p>
                          <w:p w:rsidR="001329AA" w:rsidRPr="004A7157" w:rsidRDefault="001329AA" w:rsidP="001329AA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221.55pt;margin-top:33.8pt;width:13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" fillcolor="white [3201]" strokecolor="#00b050" strokeweight="3pt">
                <v:textbox>
                  <w:txbxContent>
                    <w:p w:rsidR="001329AA" w:rsidRPr="004A7157" w:rsidRDefault="001329AA" w:rsidP="001329AA">
                      <w:pPr>
                        <w:pStyle w:val="a7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157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Детский сад посещают</w:t>
                      </w:r>
                    </w:p>
                    <w:p w:rsidR="001329AA" w:rsidRPr="004A7157" w:rsidRDefault="001329AA" w:rsidP="001329AA">
                      <w:pPr>
                        <w:pStyle w:val="a7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A7157"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  <w:t>дети от 2 до 7 лет</w:t>
                      </w:r>
                    </w:p>
                    <w:p w:rsidR="001329AA" w:rsidRPr="004A7157" w:rsidRDefault="001329AA" w:rsidP="001329AA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7157" w:rsidRP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A9140F" wp14:editId="1E732D56">
                <wp:simplePos x="0" y="0"/>
                <wp:positionH relativeFrom="column">
                  <wp:posOffset>2070735</wp:posOffset>
                </wp:positionH>
                <wp:positionV relativeFrom="paragraph">
                  <wp:posOffset>3477260</wp:posOffset>
                </wp:positionV>
                <wp:extent cx="5410200" cy="1033780"/>
                <wp:effectExtent l="0" t="0" r="19050" b="13970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33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157" w:rsidRPr="004A7157" w:rsidRDefault="004A7157" w:rsidP="004A7157">
                            <w:pPr>
                              <w:pStyle w:val="a5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00B050"/>
                                <w:kern w:val="28"/>
                              </w:rPr>
                              <w:t>Детский сад «Лесное» - это детский сад, который принимает дошколят осенью, зимой, весной и летом. Период  пребывания ребенка в  нашем  дошкольном учреждении зависит от  решения родителей  (законных представителей)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163.05pt;margin-top:273.8pt;width:426pt;height:8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" fillcolor="white [3201]" strokecolor="black [3200]" strokeweight="2pt">
                <v:textbox>
                  <w:txbxContent>
                    <w:p w:rsidR="004A7157" w:rsidRPr="004A7157" w:rsidRDefault="004A7157" w:rsidP="004A7157">
                      <w:pPr>
                        <w:pStyle w:val="a5"/>
                        <w:spacing w:before="0" w:beforeAutospacing="0" w:after="0" w:afterAutospacing="0" w:line="276" w:lineRule="auto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00B050"/>
                          <w:kern w:val="28"/>
                        </w:rPr>
                        <w:t>Детский сад «Лесное» - это детский сад, который принимает дошколят осенью, зимой, весной и летом. Период  пребывания ребенка в  нашем  дошкольном учреждении зависит от  решения родителей  (законных представителей)</w:t>
                      </w:r>
                    </w:p>
                  </w:txbxContent>
                </v:textbox>
              </v:rect>
            </w:pict>
          </mc:Fallback>
        </mc:AlternateContent>
      </w:r>
      <w:r w:rsidR="004A7157"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F0453" wp14:editId="4675B3F3">
                <wp:simplePos x="0" y="0"/>
                <wp:positionH relativeFrom="column">
                  <wp:posOffset>2816860</wp:posOffset>
                </wp:positionH>
                <wp:positionV relativeFrom="paragraph">
                  <wp:posOffset>1194435</wp:posOffset>
                </wp:positionV>
                <wp:extent cx="3410585" cy="2492375"/>
                <wp:effectExtent l="0" t="0" r="18415" b="19050"/>
                <wp:wrapNone/>
                <wp:docPr id="9232" name="TextBox 9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0585" cy="2492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23439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234397">
                              <w:rPr>
                                <w:rFonts w:ascii="Arial" w:eastAsia="+mn-ea" w:hAnsi="Arial" w:cs="Arial"/>
                                <w:b/>
                                <w:i/>
                                <w:color w:val="00B050"/>
                                <w:kern w:val="24"/>
                              </w:rPr>
                              <w:t>Растим детей здоровыми</w:t>
                            </w:r>
                          </w:p>
                          <w:p w:rsidR="001329AA" w:rsidRPr="004A7157" w:rsidRDefault="001329AA" w:rsidP="001329AA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 xml:space="preserve">Физкультурно-оздоровительная  работа: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Сбалансированное 6-ти разовое питание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Витаминизация блюд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Оздоровительный массаж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Лечебная физкультура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Воздушные ванны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Закаливание</w:t>
                            </w:r>
                          </w:p>
                          <w:p w:rsidR="001329AA" w:rsidRPr="004A7157" w:rsidRDefault="001329AA" w:rsidP="001329AA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 xml:space="preserve">Физическое воспитание: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eastAsiaTheme="minorEastAsia"/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Занятия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Досуги, праздники, развлечения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Arial"/>
                                <w:color w:val="00B050"/>
                                <w:kern w:val="24"/>
                              </w:rPr>
                              <w:t>Подвижные игры на улице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9231" o:spid="_x0000_s1030" type="#_x0000_t202" style="position:absolute;margin-left:221.8pt;margin-top:94.05pt;width:268.55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" fillcolor="white [3201]" strokecolor="black [3200]" strokeweight="2pt">
                <v:textbox style="mso-fit-shape-to-text:t">
                  <w:txbxContent>
                    <w:p w:rsidR="001329AA" w:rsidRPr="00234397" w:rsidRDefault="001329AA" w:rsidP="001329A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color w:val="00B050"/>
                        </w:rPr>
                      </w:pPr>
                      <w:r w:rsidRPr="00234397">
                        <w:rPr>
                          <w:rFonts w:ascii="Arial" w:eastAsia="+mn-ea" w:hAnsi="Arial" w:cs="Arial"/>
                          <w:b/>
                          <w:i/>
                          <w:color w:val="00B050"/>
                          <w:kern w:val="24"/>
                        </w:rPr>
                        <w:t xml:space="preserve">Растим детей </w:t>
                      </w:r>
                      <w:proofErr w:type="gramStart"/>
                      <w:r w:rsidRPr="00234397">
                        <w:rPr>
                          <w:rFonts w:ascii="Arial" w:eastAsia="+mn-ea" w:hAnsi="Arial" w:cs="Arial"/>
                          <w:b/>
                          <w:i/>
                          <w:color w:val="00B050"/>
                          <w:kern w:val="24"/>
                        </w:rPr>
                        <w:t>здоровыми</w:t>
                      </w:r>
                      <w:proofErr w:type="gramEnd"/>
                    </w:p>
                    <w:p w:rsidR="001329AA" w:rsidRPr="004A7157" w:rsidRDefault="001329AA" w:rsidP="001329AA">
                      <w:pPr>
                        <w:pStyle w:val="a8"/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 xml:space="preserve">Физкультурно-оздоровительная  работа: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Сбалансированное 6-ти разовое питание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Витаминизация блюд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Оздоровительный массаж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Лечебная физкультура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Воздушные ванны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Закаливание</w:t>
                      </w:r>
                    </w:p>
                    <w:p w:rsidR="001329AA" w:rsidRPr="004A7157" w:rsidRDefault="001329AA" w:rsidP="001329AA">
                      <w:pPr>
                        <w:pStyle w:val="a8"/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eastAsia="Times New Roman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 xml:space="preserve">Физическое воспитание: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eastAsiaTheme="minorEastAsia"/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Занятия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Досуги, праздники, развлечения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Arial"/>
                          <w:color w:val="00B050"/>
                          <w:kern w:val="24"/>
                        </w:rPr>
                        <w:t>Подвижные игры на улице</w:t>
                      </w:r>
                    </w:p>
                  </w:txbxContent>
                </v:textbox>
              </v:shape>
            </w:pict>
          </mc:Fallback>
        </mc:AlternateContent>
      </w:r>
      <w:r w:rsidR="004A71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855C47" wp14:editId="1331D1F5">
                <wp:simplePos x="0" y="0"/>
                <wp:positionH relativeFrom="column">
                  <wp:posOffset>2318385</wp:posOffset>
                </wp:positionH>
                <wp:positionV relativeFrom="paragraph">
                  <wp:posOffset>1274445</wp:posOffset>
                </wp:positionV>
                <wp:extent cx="326390" cy="364490"/>
                <wp:effectExtent l="57150" t="38100" r="73660" b="92710"/>
                <wp:wrapNone/>
                <wp:docPr id="9217" name="Прямая со стрелкой 9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3644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16" o:spid="_x0000_s1026" type="#_x0000_t32" style="position:absolute;margin-left:182.55pt;margin-top:100.35pt;width:25.7pt;height:28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E6DD5" wp14:editId="0AC856BB">
                <wp:simplePos x="0" y="0"/>
                <wp:positionH relativeFrom="column">
                  <wp:posOffset>2264410</wp:posOffset>
                </wp:positionH>
                <wp:positionV relativeFrom="paragraph">
                  <wp:posOffset>883285</wp:posOffset>
                </wp:positionV>
                <wp:extent cx="457200" cy="0"/>
                <wp:effectExtent l="0" t="133350" r="0" b="171450"/>
                <wp:wrapNone/>
                <wp:docPr id="5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99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178.3pt;margin-top:69.55pt;width:3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" strokecolor="#09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329AA" w:rsidRPr="001329AA">
        <w:rPr>
          <w:noProof/>
          <w:lang w:eastAsia="ru-RU"/>
        </w:rPr>
        <w:t xml:space="preserve"> </w:t>
      </w:r>
    </w:p>
    <w:p w:rsidR="004A7157" w:rsidRPr="004A7157" w:rsidRDefault="005B01E9" w:rsidP="004A7157">
      <w:r w:rsidRPr="001329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CD27C8" wp14:editId="727C2069">
                <wp:simplePos x="0" y="0"/>
                <wp:positionH relativeFrom="column">
                  <wp:posOffset>-462915</wp:posOffset>
                </wp:positionH>
                <wp:positionV relativeFrom="paragraph">
                  <wp:posOffset>235585</wp:posOffset>
                </wp:positionV>
                <wp:extent cx="2457450" cy="2946400"/>
                <wp:effectExtent l="0" t="0" r="19050" b="2540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94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9AA" w:rsidRPr="007A61D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i/>
                                <w:color w:val="00B050"/>
                              </w:rPr>
                            </w:pPr>
                            <w:r w:rsidRPr="007A61D7">
                              <w:rPr>
                                <w:rFonts w:ascii="Arial" w:eastAsia="+mn-ea" w:hAnsi="Arial" w:cs="+mn-cs"/>
                                <w:b/>
                                <w:i/>
                                <w:color w:val="00B050"/>
                                <w:kern w:val="24"/>
                              </w:rPr>
                              <w:t>Образовательные услуги:</w:t>
                            </w:r>
                          </w:p>
                          <w:p w:rsidR="005B01E9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1. основные: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Основн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ая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образовательн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ая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 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п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рограмм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а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 </w:t>
                            </w:r>
                          </w:p>
                          <w:p w:rsidR="001329AA" w:rsidRPr="004A7157" w:rsidRDefault="001329AA" w:rsidP="001329AA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</w:rPr>
                            </w:pP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2</w:t>
                            </w:r>
                            <w:r w:rsid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. дополнительные</w:t>
                            </w:r>
                            <w:r w:rsidR="005B01E9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 xml:space="preserve"> (бесплатные)</w:t>
                            </w:r>
                            <w:r w:rsidRPr="004A7157">
                              <w:rPr>
                                <w:rFonts w:ascii="Arial" w:eastAsia="+mn-ea" w:hAnsi="Arial" w:cs="+mn-cs"/>
                                <w:color w:val="00B050"/>
                                <w:kern w:val="24"/>
                              </w:rPr>
                              <w:t>: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"Д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етский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 xml:space="preserve"> фитнес"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 "Ладушки"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"С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коро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 xml:space="preserve"> в школу" (5-7 л)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к"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Волшебныймазок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Кружок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"У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чись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, играя"</w:t>
                            </w:r>
                          </w:p>
                          <w:p w:rsidR="005B01E9" w:rsidRPr="005B01E9" w:rsidRDefault="005B01E9" w:rsidP="005B01E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Кружо</w:t>
                            </w:r>
                            <w:proofErr w:type="gram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к"</w:t>
                            </w:r>
                            <w:proofErr w:type="gram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Сенсорика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>"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B01E9" w:rsidRPr="005B01E9" w:rsidRDefault="005B01E9" w:rsidP="005B01E9">
                            <w:pPr>
                              <w:pStyle w:val="a7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Кружок "Театр для самых маленьких"</w:t>
                            </w:r>
                          </w:p>
                          <w:p w:rsidR="005B01E9" w:rsidRPr="005B01E9" w:rsidRDefault="005B01E9" w:rsidP="005B01E9">
                            <w:pPr>
                              <w:pStyle w:val="a7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Кружок "</w:t>
                            </w:r>
                            <w:proofErr w:type="spellStart"/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Любознайки</w:t>
                            </w:r>
                            <w:proofErr w:type="spellEnd"/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>»</w:t>
                            </w:r>
                            <w:r w:rsidRPr="005B01E9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329AA" w:rsidRPr="005B01E9" w:rsidRDefault="005B01E9" w:rsidP="005B01E9">
                            <w:pPr>
                              <w:pStyle w:val="a5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5B01E9">
                              <w:rPr>
                                <w:rFonts w:ascii="Arial" w:hAnsi="Arial" w:cs="Arial"/>
                                <w:color w:val="00B050"/>
                                <w:kern w:val="28"/>
                              </w:rPr>
                              <w:t>Кружок "Я - сам!"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4" o:spid="_x0000_s1031" type="#_x0000_t202" style="position:absolute;margin-left:-36.45pt;margin-top:18.55pt;width:193.5pt;height:23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" fillcolor="white [3201]" strokecolor="black [3200]" strokeweight="2pt">
                <v:textbox>
                  <w:txbxContent>
                    <w:p w:rsidR="001329AA" w:rsidRPr="007A61D7" w:rsidRDefault="001329AA" w:rsidP="001329AA">
                      <w:pPr>
                        <w:pStyle w:val="a5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i/>
                          <w:color w:val="00B050"/>
                        </w:rPr>
                      </w:pPr>
                      <w:r w:rsidRPr="007A61D7">
                        <w:rPr>
                          <w:rFonts w:ascii="Arial" w:eastAsia="+mn-ea" w:hAnsi="Arial" w:cs="+mn-cs"/>
                          <w:b/>
                          <w:i/>
                          <w:color w:val="00B050"/>
                          <w:kern w:val="24"/>
                        </w:rPr>
                        <w:t>Образовательные услуги:</w:t>
                      </w:r>
                    </w:p>
                    <w:p w:rsidR="005B01E9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1. основные: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Основн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ая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образовательн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ая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 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п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рограмм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а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 </w:t>
                      </w:r>
                    </w:p>
                    <w:p w:rsidR="001329AA" w:rsidRPr="004A7157" w:rsidRDefault="001329AA" w:rsidP="001329AA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</w:rPr>
                      </w:pP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2</w:t>
                      </w:r>
                      <w:r w:rsid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. дополнительные</w:t>
                      </w:r>
                      <w:r w:rsidR="005B01E9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 xml:space="preserve"> (бесплатные)</w:t>
                      </w:r>
                      <w:r w:rsidRPr="004A7157">
                        <w:rPr>
                          <w:rFonts w:ascii="Arial" w:eastAsia="+mn-ea" w:hAnsi="Arial" w:cs="+mn-cs"/>
                          <w:color w:val="00B050"/>
                          <w:kern w:val="24"/>
                        </w:rPr>
                        <w:t>: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"Д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етский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 xml:space="preserve"> фитнес"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 "Ладушки"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"С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коро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 xml:space="preserve"> в школу" (5-7 л)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к"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Волшебныймазок"</w:t>
                      </w:r>
                      <w:proofErr w:type="spellEnd"/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Кружок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"У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чись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, играя"</w:t>
                      </w:r>
                    </w:p>
                    <w:p w:rsidR="005B01E9" w:rsidRPr="005B01E9" w:rsidRDefault="005B01E9" w:rsidP="005B01E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</w:pP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Кружо</w:t>
                      </w:r>
                      <w:proofErr w:type="gramStart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к"</w:t>
                      </w:r>
                      <w:proofErr w:type="gram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Сенсорика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>"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  <w:sz w:val="24"/>
                          <w:szCs w:val="24"/>
                        </w:rPr>
                        <w:tab/>
                      </w:r>
                    </w:p>
                    <w:p w:rsidR="005B01E9" w:rsidRPr="005B01E9" w:rsidRDefault="005B01E9" w:rsidP="005B01E9">
                      <w:pPr>
                        <w:pStyle w:val="a7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Кружок "Театр для самых маленьких"</w:t>
                      </w:r>
                    </w:p>
                    <w:p w:rsidR="005B01E9" w:rsidRPr="005B01E9" w:rsidRDefault="005B01E9" w:rsidP="005B01E9">
                      <w:pPr>
                        <w:pStyle w:val="a7"/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Кружок "</w:t>
                      </w:r>
                      <w:proofErr w:type="spellStart"/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Любознайки</w:t>
                      </w:r>
                      <w:proofErr w:type="spellEnd"/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>»</w:t>
                      </w:r>
                      <w:r w:rsidRPr="005B01E9"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  <w:tab/>
                      </w:r>
                    </w:p>
                    <w:p w:rsidR="001329AA" w:rsidRPr="005B01E9" w:rsidRDefault="005B01E9" w:rsidP="005B01E9">
                      <w:pPr>
                        <w:pStyle w:val="a5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B050"/>
                        </w:rPr>
                      </w:pPr>
                      <w:r w:rsidRPr="005B01E9">
                        <w:rPr>
                          <w:rFonts w:ascii="Arial" w:hAnsi="Arial" w:cs="Arial"/>
                          <w:color w:val="00B050"/>
                          <w:kern w:val="28"/>
                        </w:rPr>
                        <w:t>Кружок "Я - сам!"</w:t>
                      </w:r>
                    </w:p>
                  </w:txbxContent>
                </v:textbox>
              </v:shape>
            </w:pict>
          </mc:Fallback>
        </mc:AlternateContent>
      </w:r>
    </w:p>
    <w:p w:rsidR="004A7157" w:rsidRPr="004A7157" w:rsidRDefault="004A7157" w:rsidP="004A7157"/>
    <w:p w:rsidR="004A7157" w:rsidRPr="004A7157" w:rsidRDefault="004A7157" w:rsidP="004A7157"/>
    <w:p w:rsidR="004A7157" w:rsidRPr="004A7157" w:rsidRDefault="004A7157" w:rsidP="004A7157"/>
    <w:p w:rsidR="004A7157" w:rsidRDefault="004A7157" w:rsidP="004A7157"/>
    <w:p w:rsidR="00344A93" w:rsidRPr="004A7157" w:rsidRDefault="004A7157" w:rsidP="004A7157">
      <w:pPr>
        <w:tabs>
          <w:tab w:val="left" w:pos="1194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BA062C7" wp14:editId="12FA3B7F">
            <wp:extent cx="1209675" cy="1562100"/>
            <wp:effectExtent l="0" t="0" r="9525" b="0"/>
            <wp:docPr id="6" name="Рисунок 6" descr="http://ds-lesnoe.frunz.gov.spb.ru/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-lesnoe.frunz.gov.spb.ru/ds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350" cy="156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A93" w:rsidRPr="004A7157" w:rsidSect="00233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57469"/>
    <w:multiLevelType w:val="hybridMultilevel"/>
    <w:tmpl w:val="7826E8C8"/>
    <w:lvl w:ilvl="0" w:tplc="DC3EE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6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60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458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D0A4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6C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8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098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76D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E7A7644"/>
    <w:multiLevelType w:val="hybridMultilevel"/>
    <w:tmpl w:val="F9387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BC3346"/>
    <w:multiLevelType w:val="hybridMultilevel"/>
    <w:tmpl w:val="68784A0A"/>
    <w:lvl w:ilvl="0" w:tplc="E1F04E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C4C3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9882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AE59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843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A4A8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3E0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4E9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8FB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A"/>
    <w:rsid w:val="001329AA"/>
    <w:rsid w:val="00140E4D"/>
    <w:rsid w:val="0023384A"/>
    <w:rsid w:val="00234397"/>
    <w:rsid w:val="00344A93"/>
    <w:rsid w:val="004A7157"/>
    <w:rsid w:val="005B01E9"/>
    <w:rsid w:val="007A61D7"/>
    <w:rsid w:val="007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84A"/>
    <w:rPr>
      <w:color w:val="0000FF"/>
      <w:u w:val="single"/>
    </w:rPr>
  </w:style>
  <w:style w:type="paragraph" w:styleId="a7">
    <w:name w:val="No Spacing"/>
    <w:uiPriority w:val="1"/>
    <w:qFormat/>
    <w:rsid w:val="001329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384A"/>
    <w:rPr>
      <w:color w:val="0000FF"/>
      <w:u w:val="single"/>
    </w:rPr>
  </w:style>
  <w:style w:type="paragraph" w:styleId="a7">
    <w:name w:val="No Spacing"/>
    <w:uiPriority w:val="1"/>
    <w:qFormat/>
    <w:rsid w:val="001329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3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oeluga@y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snoe@edu-frn.sp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2018-11-23T13:28:00Z</dcterms:created>
  <dcterms:modified xsi:type="dcterms:W3CDTF">2018-11-23T13:28:00Z</dcterms:modified>
</cp:coreProperties>
</file>