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E3" w:rsidRDefault="00DB65E3" w:rsidP="00C643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bookmarkStart w:id="0" w:name="_GoBack"/>
      <w:bookmarkEnd w:id="0"/>
    </w:p>
    <w:p w:rsidR="00DC7CD5" w:rsidRPr="00DB65E3" w:rsidRDefault="00DC7CD5" w:rsidP="00C643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Уважаемые родители!</w:t>
      </w:r>
    </w:p>
    <w:p w:rsidR="00C64318" w:rsidRPr="00DB65E3" w:rsidRDefault="00C64318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C7CD5" w:rsidRPr="00DB65E3" w:rsidRDefault="00DC7CD5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Детский сад «Лесное»</w:t>
      </w:r>
    </w:p>
    <w:p w:rsidR="00DC7CD5" w:rsidRPr="00DB65E3" w:rsidRDefault="00DC7CD5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(Ленинградская область, </w:t>
      </w:r>
      <w:proofErr w:type="spellStart"/>
      <w:r w:rsidRPr="00DB65E3">
        <w:rPr>
          <w:rFonts w:ascii="Times New Roman" w:hAnsi="Times New Roman" w:cs="Times New Roman"/>
          <w:sz w:val="26"/>
          <w:szCs w:val="26"/>
          <w:lang w:eastAsia="ru-RU"/>
        </w:rPr>
        <w:t>Лужский</w:t>
      </w:r>
      <w:proofErr w:type="spellEnd"/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район)</w:t>
      </w:r>
    </w:p>
    <w:p w:rsidR="006E2129" w:rsidRPr="00DB65E3" w:rsidRDefault="006E2129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063C" w:rsidRPr="00DB65E3" w:rsidRDefault="00DC7CD5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в 202</w:t>
      </w:r>
      <w:r w:rsidR="006C4669" w:rsidRPr="00DB65E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году предлагает летний отдых для детей от 2 до 7 лет, </w:t>
      </w:r>
    </w:p>
    <w:p w:rsidR="00DC7CD5" w:rsidRPr="00DB65E3" w:rsidRDefault="00DC7CD5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посещающих ГБДОУ Фрунзенского района</w:t>
      </w:r>
    </w:p>
    <w:p w:rsidR="0010063C" w:rsidRPr="00DB65E3" w:rsidRDefault="0010063C" w:rsidP="00C643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в период с 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01.06.202</w:t>
      </w:r>
      <w:r w:rsidR="006C4669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2</w:t>
      </w:r>
      <w:r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по 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15.08.202</w:t>
      </w:r>
      <w:r w:rsidR="006C4669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2</w:t>
      </w:r>
    </w:p>
    <w:p w:rsidR="0010063C" w:rsidRPr="00DB65E3" w:rsidRDefault="0010063C" w:rsidP="00C64318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856EE" w:rsidRPr="00DB65E3" w:rsidRDefault="0010063C" w:rsidP="00C6431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П</w:t>
      </w:r>
      <w:r w:rsidR="00E13366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риём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заявлений</w:t>
      </w:r>
      <w:r w:rsidR="00DC7CD5"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на предоставление места в ГБДОУ детский сад «Лесное» на летний сезон 202</w:t>
      </w:r>
      <w:r w:rsidR="00F856EE" w:rsidRPr="00DB65E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C7CD5"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года осуществляется в 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электронном виде </w:t>
      </w:r>
      <w:r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с</w:t>
      </w:r>
      <w:r w:rsidR="00C4239A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F856EE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10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.0</w:t>
      </w:r>
      <w:r w:rsidR="00F856EE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3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.202</w:t>
      </w:r>
      <w:r w:rsidR="00587F38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2</w:t>
      </w:r>
      <w:r w:rsidR="00DC7CD5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по 25.04.202</w:t>
      </w:r>
      <w:r w:rsidR="00587F38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2</w:t>
      </w:r>
      <w:r w:rsidR="00EC2456" w:rsidRPr="00DB65E3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 xml:space="preserve"> года</w:t>
      </w:r>
    </w:p>
    <w:p w:rsidR="00D003C3" w:rsidRPr="00DB65E3" w:rsidRDefault="00D003C3" w:rsidP="00C64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sz w:val="26"/>
          <w:szCs w:val="26"/>
          <w:lang w:eastAsia="ru-RU"/>
        </w:rPr>
        <w:t>Документы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необходимые для </w:t>
      </w:r>
      <w:r w:rsidR="0010063C" w:rsidRPr="00DB65E3">
        <w:rPr>
          <w:rFonts w:ascii="Times New Roman" w:hAnsi="Times New Roman" w:cs="Times New Roman"/>
          <w:sz w:val="26"/>
          <w:szCs w:val="26"/>
          <w:lang w:eastAsia="ru-RU"/>
        </w:rPr>
        <w:t>приема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E42F1C" w:rsidRPr="00DB65E3" w:rsidRDefault="00DC7CD5" w:rsidP="00E42F1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Заявление</w:t>
      </w:r>
      <w:r w:rsidR="00E42F1C" w:rsidRPr="00DB65E3">
        <w:rPr>
          <w:rFonts w:ascii="Times New Roman" w:hAnsi="Times New Roman" w:cs="Times New Roman"/>
          <w:sz w:val="26"/>
          <w:szCs w:val="26"/>
          <w:lang w:eastAsia="ru-RU"/>
        </w:rPr>
        <w:t>-анкета</w:t>
      </w:r>
    </w:p>
    <w:p w:rsidR="00E42F1C" w:rsidRPr="00DB65E3" w:rsidRDefault="00E42F1C" w:rsidP="00E42F1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форма заявления размещена на сайте ГБДОУ детский сад «Лесное» </w:t>
      </w:r>
      <w:hyperlink r:id="rId5" w:history="1">
        <w:r w:rsidRPr="00DB65E3">
          <w:rPr>
            <w:rStyle w:val="a4"/>
            <w:rFonts w:ascii="Times New Roman" w:hAnsi="Times New Roman" w:cs="Times New Roman"/>
            <w:sz w:val="26"/>
            <w:szCs w:val="26"/>
            <w:lang w:eastAsia="ru-RU"/>
          </w:rPr>
          <w:t>http://ds-lesnoe.frunz.gov.spb.ru/index/komplektovanie_na_leto_2016/0-47</w:t>
        </w:r>
      </w:hyperlink>
    </w:p>
    <w:p w:rsidR="00DC7CD5" w:rsidRPr="00DB65E3" w:rsidRDefault="00DC7CD5" w:rsidP="00E42F1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с приложением </w:t>
      </w: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копий следующих документов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DC7CD5" w:rsidRPr="00DB65E3" w:rsidRDefault="00DC7CD5" w:rsidP="00C643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паспорт (копия 1-ой страницы);</w:t>
      </w:r>
    </w:p>
    <w:p w:rsidR="00DC7CD5" w:rsidRPr="00DB65E3" w:rsidRDefault="00DC7CD5" w:rsidP="00C643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свидетельство о рождении </w:t>
      </w:r>
      <w:r w:rsidR="00D003C3" w:rsidRPr="00DB65E3">
        <w:rPr>
          <w:rFonts w:ascii="Times New Roman" w:hAnsi="Times New Roman" w:cs="Times New Roman"/>
          <w:sz w:val="26"/>
          <w:szCs w:val="26"/>
          <w:lang w:eastAsia="ru-RU"/>
        </w:rPr>
        <w:t>ребёнка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(копия);</w:t>
      </w:r>
    </w:p>
    <w:p w:rsidR="00DC7CD5" w:rsidRPr="00DB65E3" w:rsidRDefault="00DC7CD5" w:rsidP="00C643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справка из ГБДОУ</w:t>
      </w:r>
      <w:r w:rsidR="00F856EE" w:rsidRPr="00DB65E3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которое посещает </w:t>
      </w:r>
      <w:r w:rsidR="00D003C3" w:rsidRPr="00DB65E3">
        <w:rPr>
          <w:rFonts w:ascii="Times New Roman" w:hAnsi="Times New Roman" w:cs="Times New Roman"/>
          <w:sz w:val="26"/>
          <w:szCs w:val="26"/>
          <w:lang w:eastAsia="ru-RU"/>
        </w:rPr>
        <w:t>ребёнок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, с информацией о размере компенсации части родительской платы;</w:t>
      </w:r>
    </w:p>
    <w:p w:rsidR="00DC7CD5" w:rsidRPr="00DB65E3" w:rsidRDefault="00DC7CD5" w:rsidP="00C643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документ, подтверждающий льготу (внеочередное или первоочередное право на предоставление места в ДОУ), при наличии.</w:t>
      </w:r>
    </w:p>
    <w:p w:rsidR="00FC4005" w:rsidRPr="00DB65E3" w:rsidRDefault="00FC4005" w:rsidP="00C6431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D003C3" w:rsidRPr="00DB65E3" w:rsidRDefault="00D003C3" w:rsidP="00C64318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Заявление-анкета и копии документов направляются в формате - </w:t>
      </w:r>
      <w:r w:rsidRPr="00DB65E3">
        <w:rPr>
          <w:rFonts w:ascii="Times New Roman" w:hAnsi="Times New Roman" w:cs="Times New Roman"/>
          <w:b/>
          <w:color w:val="C00000"/>
          <w:sz w:val="26"/>
          <w:szCs w:val="26"/>
          <w:lang w:val="en-US" w:eastAsia="ru-RU"/>
        </w:rPr>
        <w:t>pdf</w:t>
      </w:r>
      <w:r w:rsidRPr="00DB65E3">
        <w:rPr>
          <w:rFonts w:ascii="Times New Roman" w:hAnsi="Times New Roman" w:cs="Times New Roman"/>
          <w:b/>
          <w:color w:val="C00000"/>
          <w:sz w:val="26"/>
          <w:szCs w:val="26"/>
          <w:lang w:eastAsia="ru-RU"/>
        </w:rPr>
        <w:t xml:space="preserve">, </w:t>
      </w:r>
      <w:r w:rsidRPr="00DB65E3">
        <w:rPr>
          <w:rFonts w:ascii="Times New Roman" w:hAnsi="Times New Roman" w:cs="Times New Roman"/>
          <w:b/>
          <w:color w:val="C00000"/>
          <w:sz w:val="26"/>
          <w:szCs w:val="26"/>
          <w:lang w:val="en-US" w:eastAsia="ru-RU"/>
        </w:rPr>
        <w:t>jpg</w:t>
      </w:r>
      <w:r w:rsidRPr="00DB65E3">
        <w:rPr>
          <w:rFonts w:ascii="Times New Roman" w:hAnsi="Times New Roman" w:cs="Times New Roman"/>
          <w:b/>
          <w:color w:val="C00000"/>
          <w:sz w:val="26"/>
          <w:szCs w:val="26"/>
          <w:lang w:eastAsia="ru-RU"/>
        </w:rPr>
        <w:t xml:space="preserve">, 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на электронную почту: </w:t>
      </w:r>
      <w:hyperlink r:id="rId6" w:history="1">
        <w:r w:rsidR="0010063C" w:rsidRPr="00DB65E3">
          <w:rPr>
            <w:rStyle w:val="a4"/>
            <w:rFonts w:ascii="Times New Roman" w:hAnsi="Times New Roman" w:cs="Times New Roman"/>
            <w:b/>
            <w:sz w:val="26"/>
            <w:szCs w:val="26"/>
            <w:u w:val="none"/>
            <w:lang w:eastAsia="ru-RU"/>
          </w:rPr>
          <w:t>lesnoe121leto@yandex.ru</w:t>
        </w:r>
      </w:hyperlink>
    </w:p>
    <w:p w:rsidR="00FC4005" w:rsidRPr="00DB65E3" w:rsidRDefault="00FC4005" w:rsidP="00C64318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6"/>
          <w:szCs w:val="26"/>
          <w:lang w:eastAsia="ru-RU"/>
        </w:rPr>
      </w:pPr>
    </w:p>
    <w:p w:rsidR="00FC4005" w:rsidRPr="00DB65E3" w:rsidRDefault="00FC4005" w:rsidP="00FC400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Обращаем внимание, что </w:t>
      </w: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в период с </w:t>
      </w:r>
      <w:r w:rsidRPr="00DB65E3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26.04.2022 по 06.05.2022</w:t>
      </w: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будет произведено рассмотрение принятых заявлений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, с учётом права на внеочередное или первоочередное зачисление ребёнка (основание: распоряжение Комитета по образованию от 31.01.2022г. № 167-р).</w:t>
      </w:r>
    </w:p>
    <w:p w:rsidR="00FC4005" w:rsidRPr="00DB65E3" w:rsidRDefault="00FC4005" w:rsidP="00FC400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Списки детей, зачисленных в «Лесное»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лето 2022, </w:t>
      </w: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будут вывешены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информационном стенде при входе по адресу: ул. Турку, д. 20, к.2, а также </w:t>
      </w:r>
      <w:r w:rsidRPr="001024DC">
        <w:rPr>
          <w:rFonts w:ascii="Times New Roman" w:hAnsi="Times New Roman" w:cs="Times New Roman"/>
          <w:bCs/>
          <w:sz w:val="26"/>
          <w:szCs w:val="26"/>
          <w:lang w:eastAsia="ru-RU"/>
        </w:rPr>
        <w:t>на сайте ГБДОУ детский сад «Лесное» http://ds-lesnoe.frunz.gov.spb.ru/ в разделе «Комплектование на летний период»</w:t>
      </w:r>
      <w:r w:rsidR="00C3140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024DC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в период с 06.05.2022 по 15.05.2022</w:t>
      </w:r>
    </w:p>
    <w:p w:rsidR="00FC4005" w:rsidRPr="00DB65E3" w:rsidRDefault="00FC4005" w:rsidP="00FC400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FC4005" w:rsidRPr="00DB65E3" w:rsidRDefault="00DB65E3" w:rsidP="00FC400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Родители детей, зачисленных </w:t>
      </w:r>
      <w:proofErr w:type="gramStart"/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в«</w:t>
      </w:r>
      <w:proofErr w:type="gramEnd"/>
      <w:r w:rsidR="00FC4005"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Лесное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»,</w:t>
      </w:r>
      <w:r w:rsidR="00FC4005"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должны </w:t>
      </w:r>
      <w:r w:rsidR="00FC4005"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ознакомиться с информацией о правилах заезда и пребывания</w:t>
      </w:r>
      <w:r w:rsidR="00FC4005"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ГБДОУ </w:t>
      </w:r>
      <w:r w:rsidRPr="00DB65E3">
        <w:rPr>
          <w:rFonts w:ascii="Times New Roman" w:hAnsi="Times New Roman" w:cs="Times New Roman"/>
          <w:b/>
          <w:bCs/>
          <w:color w:val="FF0000"/>
          <w:sz w:val="26"/>
          <w:szCs w:val="26"/>
          <w:lang w:eastAsia="ru-RU"/>
        </w:rPr>
        <w:t>с 17.05.2021 по 22.05.2021</w:t>
      </w:r>
    </w:p>
    <w:p w:rsidR="00FC4005" w:rsidRPr="00DB65E3" w:rsidRDefault="00FC4005" w:rsidP="00FC40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C7CD5" w:rsidRPr="00DB65E3" w:rsidRDefault="00DC7CD5" w:rsidP="00C64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Оригиналы документов с приказом о временном переводе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предоставляются родителем (законным представителем) после зачисления </w:t>
      </w:r>
      <w:r w:rsidR="00D003C3"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>ребёнка</w:t>
      </w:r>
      <w:r w:rsidRPr="00DB65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 ГБДОУ «Лесное» </w:t>
      </w:r>
      <w:r w:rsidRPr="00DB65E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в день заезда в учреждение</w:t>
      </w:r>
    </w:p>
    <w:p w:rsidR="00DC7CD5" w:rsidRPr="00DB65E3" w:rsidRDefault="00DC7CD5" w:rsidP="00C643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063C" w:rsidRPr="00DB65E3" w:rsidRDefault="0010063C" w:rsidP="00C643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sz w:val="26"/>
          <w:szCs w:val="26"/>
        </w:rPr>
        <w:t xml:space="preserve">сайт: </w:t>
      </w:r>
      <w:hyperlink r:id="rId7" w:history="1">
        <w:r w:rsidRPr="00DB65E3">
          <w:rPr>
            <w:rFonts w:ascii="Times New Roman" w:hAnsi="Times New Roman" w:cs="Times New Roman"/>
            <w:b/>
            <w:sz w:val="26"/>
            <w:szCs w:val="26"/>
            <w:lang w:eastAsia="ru-RU"/>
          </w:rPr>
          <w:t>http://ds-lesnoe.frunz.gov.spb.ru/</w:t>
        </w:r>
      </w:hyperlink>
    </w:p>
    <w:p w:rsidR="0010063C" w:rsidRPr="00DB65E3" w:rsidRDefault="0010063C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b/>
          <w:sz w:val="26"/>
          <w:szCs w:val="26"/>
          <w:lang w:eastAsia="ru-RU"/>
        </w:rPr>
        <w:t>контактные телефоны</w:t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 xml:space="preserve"> с 9.00 - 17.00:</w:t>
      </w:r>
    </w:p>
    <w:p w:rsidR="00FC4005" w:rsidRPr="00DB65E3" w:rsidRDefault="00FC4005" w:rsidP="00C64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0063C" w:rsidRPr="00DB65E3" w:rsidRDefault="0010063C" w:rsidP="00FC4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8-813-72-227-36</w:t>
      </w:r>
      <w:r w:rsidR="00FC4005" w:rsidRPr="00DB65E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FC4005" w:rsidRPr="00DB65E3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DB65E3">
        <w:rPr>
          <w:rFonts w:ascii="Times New Roman" w:hAnsi="Times New Roman" w:cs="Times New Roman"/>
          <w:sz w:val="26"/>
          <w:szCs w:val="26"/>
          <w:lang w:eastAsia="ru-RU"/>
        </w:rPr>
        <w:t>8-813-72-569-53</w:t>
      </w:r>
    </w:p>
    <w:p w:rsidR="0010063C" w:rsidRPr="00DB65E3" w:rsidRDefault="0010063C" w:rsidP="00FC4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B65E3">
        <w:rPr>
          <w:rFonts w:ascii="Times New Roman" w:hAnsi="Times New Roman" w:cs="Times New Roman"/>
          <w:sz w:val="26"/>
          <w:szCs w:val="26"/>
          <w:lang w:eastAsia="ru-RU"/>
        </w:rPr>
        <w:t>8-952-212-00-24</w:t>
      </w:r>
    </w:p>
    <w:sectPr w:rsidR="0010063C" w:rsidRPr="00DB65E3" w:rsidSect="00DB65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E5DA8"/>
    <w:multiLevelType w:val="multilevel"/>
    <w:tmpl w:val="A31A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D2052"/>
    <w:multiLevelType w:val="hybridMultilevel"/>
    <w:tmpl w:val="0B9E2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367CC"/>
    <w:multiLevelType w:val="hybridMultilevel"/>
    <w:tmpl w:val="9F12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D7FDB"/>
    <w:multiLevelType w:val="hybridMultilevel"/>
    <w:tmpl w:val="A86CAE5A"/>
    <w:lvl w:ilvl="0" w:tplc="F7DEC4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D5"/>
    <w:rsid w:val="000B7B63"/>
    <w:rsid w:val="0010063C"/>
    <w:rsid w:val="001024DC"/>
    <w:rsid w:val="00587F38"/>
    <w:rsid w:val="00683BEE"/>
    <w:rsid w:val="006C4669"/>
    <w:rsid w:val="006E2129"/>
    <w:rsid w:val="00767DD3"/>
    <w:rsid w:val="008F278F"/>
    <w:rsid w:val="00B03ED7"/>
    <w:rsid w:val="00BB202B"/>
    <w:rsid w:val="00C3140C"/>
    <w:rsid w:val="00C4239A"/>
    <w:rsid w:val="00C64318"/>
    <w:rsid w:val="00D003C3"/>
    <w:rsid w:val="00D23984"/>
    <w:rsid w:val="00DB65E3"/>
    <w:rsid w:val="00DC7CD5"/>
    <w:rsid w:val="00E13366"/>
    <w:rsid w:val="00E42F1C"/>
    <w:rsid w:val="00EC2456"/>
    <w:rsid w:val="00F856EE"/>
    <w:rsid w:val="00FC4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FA635-5298-45D7-B48C-D3DC030E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3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063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024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-lesnoe.frunz.gov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noe121leto@yandex.ru" TargetMode="External"/><Relationship Id="rId5" Type="http://schemas.openxmlformats.org/officeDocument/2006/relationships/hyperlink" Target="http://ds-lesnoe.frunz.gov.spb.ru/index/komplektovanie_na_leto_2016/0-4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NAV261119</dc:creator>
  <cp:lastModifiedBy>Людмила Коршунова</cp:lastModifiedBy>
  <cp:revision>2</cp:revision>
  <cp:lastPrinted>2022-02-14T06:21:00Z</cp:lastPrinted>
  <dcterms:created xsi:type="dcterms:W3CDTF">2022-03-01T08:08:00Z</dcterms:created>
  <dcterms:modified xsi:type="dcterms:W3CDTF">2022-03-01T08:08:00Z</dcterms:modified>
</cp:coreProperties>
</file>