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CFF">
    <v:background id="_x0000_s1025" o:bwmode="white" fillcolor="#ccf">
      <v:fill r:id="rId3" o:title="Букет" type="tile"/>
    </v:background>
  </w:background>
  <w:body>
    <w:p w:rsidR="00090C82" w:rsidRDefault="00E30949" w:rsidP="00E30949">
      <w:pPr>
        <w:jc w:val="center"/>
        <w:rPr>
          <w:rFonts w:ascii="Arial Narrow" w:hAnsi="Arial Narrow" w:cs="Times New Roman"/>
          <w:sz w:val="52"/>
          <w:szCs w:val="52"/>
        </w:rPr>
      </w:pPr>
      <w:bookmarkStart w:id="0" w:name="_GoBack"/>
      <w:bookmarkEnd w:id="0"/>
      <w:r w:rsidRPr="00E30949">
        <w:rPr>
          <w:rFonts w:ascii="Arial Narrow" w:hAnsi="Arial Narrow" w:cs="Times New Roman"/>
          <w:sz w:val="52"/>
          <w:szCs w:val="52"/>
        </w:rPr>
        <w:t>РЕКОМЕНДАЦИИ ДЛЯ РОДИТЕЛЕЙ</w:t>
      </w:r>
    </w:p>
    <w:p w:rsidR="00E30949" w:rsidRDefault="00E30949" w:rsidP="00EE532B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Дорогие мои помощники, творческие и рукодельные родители сказочных детей!</w:t>
      </w:r>
    </w:p>
    <w:p w:rsidR="00E30949" w:rsidRDefault="00E30949" w:rsidP="00EE532B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Предлагаю Вам интересную тему для самостоятельной совместной работы с детьми дома. Стоит только начать и идеи не закончатся.</w:t>
      </w:r>
    </w:p>
    <w:p w:rsidR="00E30949" w:rsidRDefault="00E30949" w:rsidP="00EE532B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Мы вместе с ребятами планировали подробно изучить тему «Птицы». К сожалению, мы не успели этого сделать. В апреле отмечался международный день птиц, поэтому предлагаю Вам самостоятельно организовать дома «птичью неделю». Вы можете вместе с детьми смастерить для прилетающих пернатых кормушки, скворечники и приготовить угощение. С помощью Дня птиц мы воспитываем доброе отношение к природе родного края. Вы сможете развесить свои поделки под окнами квартиры, на даче, на балконе или в других местах, где малыши смогут их увидеть из окна квартиры или дома, понаблюдать за весенним щебетанием птиц, слетевшихся к новому угощению.</w:t>
      </w:r>
    </w:p>
    <w:p w:rsidR="00E30949" w:rsidRDefault="00E30949" w:rsidP="00E30949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4100621" cy="546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АААААААА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641" cy="546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05C" w:rsidRDefault="0046005C" w:rsidP="00EE532B">
      <w:pPr>
        <w:jc w:val="center"/>
        <w:rPr>
          <w:rFonts w:ascii="Arial Narrow" w:hAnsi="Arial Narrow" w:cs="Times New Roman"/>
          <w:sz w:val="28"/>
          <w:szCs w:val="28"/>
        </w:rPr>
      </w:pPr>
      <w:r w:rsidRPr="0046005C">
        <w:rPr>
          <w:rFonts w:ascii="Arial Narrow" w:hAnsi="Arial Narrow" w:cs="Times New Roman"/>
          <w:b/>
          <w:sz w:val="36"/>
          <w:szCs w:val="36"/>
        </w:rPr>
        <w:lastRenderedPageBreak/>
        <w:t>#СИДИМДОМА</w:t>
      </w:r>
      <w:r>
        <w:rPr>
          <w:rFonts w:ascii="Arial Narrow" w:hAnsi="Arial Narrow" w:cs="Times New Roman"/>
          <w:b/>
          <w:sz w:val="36"/>
          <w:szCs w:val="36"/>
        </w:rPr>
        <w:t xml:space="preserve">, </w:t>
      </w:r>
      <w:r>
        <w:rPr>
          <w:rFonts w:ascii="Arial Narrow" w:hAnsi="Arial Narrow" w:cs="Times New Roman"/>
          <w:sz w:val="28"/>
          <w:szCs w:val="28"/>
        </w:rPr>
        <w:t>но не забываем проявлять заботу о братьях наших пернатых.</w:t>
      </w:r>
    </w:p>
    <w:p w:rsidR="0046005C" w:rsidRDefault="0046005C" w:rsidP="00EE532B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Предлагаю Вам приготовить угощение для птиц. Вам понадобится: желатин, любая крупа (можно даже с истекшим сроком годности) и формочки без дна, которые можно сделать самостоятельно из любого бросового материала (коробочки из </w:t>
      </w:r>
      <w:proofErr w:type="gramStart"/>
      <w:r>
        <w:rPr>
          <w:rFonts w:ascii="Arial Narrow" w:hAnsi="Arial Narrow" w:cs="Times New Roman"/>
          <w:sz w:val="28"/>
          <w:szCs w:val="28"/>
        </w:rPr>
        <w:t>под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детского сока, коктейля) или ненужных формочек для печенья.</w:t>
      </w:r>
    </w:p>
    <w:p w:rsidR="0046005C" w:rsidRDefault="0046005C" w:rsidP="0046005C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4352925" cy="32645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ББББББ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5280" cy="3273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05C" w:rsidRDefault="0046005C" w:rsidP="00EE532B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Заливаем желатин водой по инструкции, всыпаем в него крупу (у меня вошло примерно 400г овсянки), можно побаловать птиц и добавить в полученную кашку семечки, изюм, измельченные орехи или сухофрукты, а </w:t>
      </w:r>
      <w:proofErr w:type="gramStart"/>
      <w:r>
        <w:rPr>
          <w:rFonts w:ascii="Arial Narrow" w:hAnsi="Arial Narrow" w:cs="Times New Roman"/>
          <w:sz w:val="28"/>
          <w:szCs w:val="28"/>
        </w:rPr>
        <w:t>может быть у Вас есть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 мюсли? – Годится!</w:t>
      </w:r>
    </w:p>
    <w:p w:rsidR="0046005C" w:rsidRDefault="0046005C" w:rsidP="0046005C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4276725" cy="32074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ВВВ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212" cy="321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05C" w:rsidRDefault="0046005C" w:rsidP="00EE532B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lastRenderedPageBreak/>
        <w:t>Замешиваем густую кашу так, чтобы в ней ложка стояла, даем немного набухнуть и заполняем ею формочки</w:t>
      </w:r>
      <w:r w:rsidR="00EE532B">
        <w:rPr>
          <w:rFonts w:ascii="Arial Narrow" w:hAnsi="Arial Narrow" w:cs="Times New Roman"/>
          <w:sz w:val="28"/>
          <w:szCs w:val="28"/>
        </w:rPr>
        <w:t>.</w:t>
      </w:r>
    </w:p>
    <w:p w:rsidR="0046005C" w:rsidRDefault="00EE532B" w:rsidP="00EE532B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3407447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Г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023" cy="341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32B" w:rsidRDefault="00EE532B" w:rsidP="00EE532B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Поставьте готовое угощение на несколько часов в холодильник для того, чтобы желатин застыл. Вынимайте. Можно развесить в любом удобном для Вас месте.</w:t>
      </w:r>
    </w:p>
    <w:p w:rsidR="00EE532B" w:rsidRDefault="00EE532B" w:rsidP="00EE532B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440678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ДД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811" cy="441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32B" w:rsidRDefault="00EE532B" w:rsidP="00263EAA">
      <w:pPr>
        <w:jc w:val="center"/>
        <w:rPr>
          <w:rFonts w:ascii="Arial Narrow" w:hAnsi="Arial Narrow" w:cs="Times New Roman"/>
          <w:sz w:val="32"/>
          <w:szCs w:val="32"/>
        </w:rPr>
      </w:pPr>
      <w:r>
        <w:rPr>
          <w:rFonts w:ascii="Arial Narrow" w:hAnsi="Arial Narrow" w:cs="Times New Roman"/>
          <w:sz w:val="32"/>
          <w:szCs w:val="32"/>
        </w:rPr>
        <w:lastRenderedPageBreak/>
        <w:t>ЕЩЕ КОЕ-ЧТО. КОНЕЧНО ЖЕ – ОРИГАМИ!</w:t>
      </w:r>
    </w:p>
    <w:p w:rsidR="00EE532B" w:rsidRDefault="00EE532B" w:rsidP="00263EAA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Смастерите с детьми фигурки птиц. Вы можете использовать обычную белую бумагу или даже странички из школьных тетрадей, а потом раскрасить полученных птиц разными цветами, превратив их в птиц нашего края или в сказочных персонажей. А может быть по ходу Вашего творческого занятия с ребенком, Вам в голову придут необычные идеи украшения птичьих фигурок. Прислушайтесь к детям, они наверняка</w:t>
      </w:r>
      <w:r w:rsidR="00A307E2">
        <w:rPr>
          <w:rFonts w:ascii="Arial Narrow" w:hAnsi="Arial Narrow" w:cs="Times New Roman"/>
          <w:sz w:val="28"/>
          <w:szCs w:val="28"/>
        </w:rPr>
        <w:t xml:space="preserve"> придумают нечто фантастическое. С помощью полученных птичьих фигурок Вы можете сделать аппликацию, открытки, плакат, развесить птичек по дому или придумать и показать театрализованное представление.</w:t>
      </w:r>
    </w:p>
    <w:p w:rsidR="00A307E2" w:rsidRDefault="00A307E2" w:rsidP="003F13C5">
      <w:pPr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 wp14:anchorId="4596323B" wp14:editId="2E11E910">
            <wp:extent cx="3670431" cy="275272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ЕЕЕ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555" cy="275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3C5" w:rsidRDefault="003F13C5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E6904A3" wp14:editId="2DE3CAF1">
            <wp:simplePos x="0" y="0"/>
            <wp:positionH relativeFrom="column">
              <wp:posOffset>2977515</wp:posOffset>
            </wp:positionH>
            <wp:positionV relativeFrom="paragraph">
              <wp:posOffset>142875</wp:posOffset>
            </wp:positionV>
            <wp:extent cx="2665095" cy="3552825"/>
            <wp:effectExtent l="0" t="0" r="190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ЖЖ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21A2BAC" wp14:editId="110A2CE5">
            <wp:simplePos x="0" y="0"/>
            <wp:positionH relativeFrom="column">
              <wp:posOffset>-3810</wp:posOffset>
            </wp:positionH>
            <wp:positionV relativeFrom="paragraph">
              <wp:posOffset>142875</wp:posOffset>
            </wp:positionV>
            <wp:extent cx="2657475" cy="3543300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ЖЖ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7E2" w:rsidRDefault="00A307E2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B20DE0">
      <w:pPr>
        <w:jc w:val="center"/>
        <w:rPr>
          <w:rFonts w:ascii="Arial Narrow" w:hAnsi="Arial Narrow" w:cs="Times New Roman"/>
          <w:noProof/>
          <w:sz w:val="28"/>
          <w:szCs w:val="28"/>
          <w:lang w:eastAsia="ru-RU"/>
        </w:rPr>
      </w:pPr>
      <w:r>
        <w:rPr>
          <w:rFonts w:ascii="Arial Narrow" w:hAnsi="Arial Narrow" w:cs="Times New Roman"/>
          <w:sz w:val="28"/>
          <w:szCs w:val="28"/>
        </w:rPr>
        <w:lastRenderedPageBreak/>
        <w:t>Вот несколько идей Вам в помощь.</w:t>
      </w: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4445</wp:posOffset>
            </wp:positionV>
            <wp:extent cx="4000500" cy="40005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daf3af8ae636f590417b96885b482dd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60B53F3" wp14:editId="4BA0584F">
            <wp:simplePos x="0" y="0"/>
            <wp:positionH relativeFrom="column">
              <wp:posOffset>2510790</wp:posOffset>
            </wp:positionH>
            <wp:positionV relativeFrom="paragraph">
              <wp:posOffset>283845</wp:posOffset>
            </wp:positionV>
            <wp:extent cx="3711575" cy="4486275"/>
            <wp:effectExtent l="0" t="0" r="3175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5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16BA30E" wp14:editId="695AFB9E">
            <wp:simplePos x="0" y="0"/>
            <wp:positionH relativeFrom="column">
              <wp:posOffset>-785495</wp:posOffset>
            </wp:positionH>
            <wp:positionV relativeFrom="paragraph">
              <wp:posOffset>283210</wp:posOffset>
            </wp:positionV>
            <wp:extent cx="3171825" cy="4486910"/>
            <wp:effectExtent l="0" t="0" r="9525" b="889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688e9d6bb13c91db2035690263cdb6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p w:rsidR="003F13C5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2962B5F" wp14:editId="260AA0D3">
            <wp:simplePos x="0" y="0"/>
            <wp:positionH relativeFrom="column">
              <wp:posOffset>1729740</wp:posOffset>
            </wp:positionH>
            <wp:positionV relativeFrom="paragraph">
              <wp:posOffset>6642735</wp:posOffset>
            </wp:positionV>
            <wp:extent cx="2628900" cy="262890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тица-бумаги-origami-3109425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0C872CE" wp14:editId="24E90C80">
            <wp:simplePos x="0" y="0"/>
            <wp:positionH relativeFrom="column">
              <wp:posOffset>815340</wp:posOffset>
            </wp:positionH>
            <wp:positionV relativeFrom="paragraph">
              <wp:posOffset>3241675</wp:posOffset>
            </wp:positionV>
            <wp:extent cx="4705350" cy="3255010"/>
            <wp:effectExtent l="0" t="0" r="0" b="254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517912dc35a9a09a765099a6343b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B913ECE" wp14:editId="2E231B93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3083560"/>
            <wp:effectExtent l="0" t="0" r="3175" b="254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691A21" wp14:editId="041C2E2C">
            <wp:extent cx="5562600" cy="377341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476" cy="377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1E8A8F38" wp14:editId="44A5080C">
            <wp:simplePos x="0" y="0"/>
            <wp:positionH relativeFrom="column">
              <wp:posOffset>-908050</wp:posOffset>
            </wp:positionH>
            <wp:positionV relativeFrom="paragraph">
              <wp:posOffset>316230</wp:posOffset>
            </wp:positionV>
            <wp:extent cx="4173855" cy="50768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85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334A277" wp14:editId="15497345">
            <wp:simplePos x="0" y="0"/>
            <wp:positionH relativeFrom="column">
              <wp:posOffset>3387725</wp:posOffset>
            </wp:positionH>
            <wp:positionV relativeFrom="paragraph">
              <wp:posOffset>232410</wp:posOffset>
            </wp:positionV>
            <wp:extent cx="2989580" cy="3371850"/>
            <wp:effectExtent l="0" t="0" r="127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ami-ptitsa-iz-bumagi-dlya-detej-1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58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t>Познакомьте детей с пословицами, поговорками, загадками и стихами о птицах.</w:t>
      </w: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553075" cy="4164658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-002-Poslovitsy-o-ptitsakh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16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-1024x57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897338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45639" cy="4468755"/>
            <wp:effectExtent l="0" t="0" r="762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f282b3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639" cy="4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 (1)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 (1)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833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833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6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3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749290"/>
            <wp:effectExtent l="0" t="0" r="3175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6enqglbyae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4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263EAA" w:rsidRPr="00263EAA" w:rsidRDefault="00B20DE0" w:rsidP="00263EAA">
      <w:pPr>
        <w:jc w:val="center"/>
        <w:rPr>
          <w:rFonts w:ascii="Arial Narrow" w:hAnsi="Arial Narrow" w:cs="Times New Roman"/>
          <w:noProof/>
          <w:sz w:val="52"/>
          <w:szCs w:val="52"/>
          <w:lang w:eastAsia="ru-RU"/>
        </w:rPr>
      </w:pPr>
      <w:r w:rsidRPr="00263EAA">
        <w:rPr>
          <w:rFonts w:ascii="Arial Narrow" w:hAnsi="Arial Narrow" w:cs="Times New Roman"/>
          <w:noProof/>
          <w:sz w:val="52"/>
          <w:szCs w:val="52"/>
          <w:lang w:eastAsia="ru-RU"/>
        </w:rPr>
        <w:lastRenderedPageBreak/>
        <w:t>А вот такую газету мы начали делать с ребятами к Международному дню птиц.</w:t>
      </w:r>
    </w:p>
    <w:p w:rsidR="00B20DE0" w:rsidRDefault="00263EAA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  <w:r>
        <w:rPr>
          <w:rFonts w:ascii="Arial Narrow" w:hAnsi="Arial Narrow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апапапапапапапапапапапапапапапапапап.jpe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EAA" w:rsidRDefault="00263EAA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Pr="00263EAA" w:rsidRDefault="00263EAA" w:rsidP="00263EAA">
      <w:pPr>
        <w:jc w:val="center"/>
        <w:rPr>
          <w:rFonts w:ascii="Arial Narrow" w:hAnsi="Arial Narrow" w:cs="Times New Roman"/>
          <w:noProof/>
          <w:sz w:val="48"/>
          <w:szCs w:val="48"/>
          <w:lang w:eastAsia="ru-RU"/>
        </w:rPr>
      </w:pPr>
      <w:r w:rsidRPr="00263EAA">
        <w:rPr>
          <w:rFonts w:ascii="Arial Narrow" w:hAnsi="Arial Narrow" w:cs="Times New Roman"/>
          <w:noProof/>
          <w:sz w:val="48"/>
          <w:szCs w:val="48"/>
          <w:lang w:eastAsia="ru-RU"/>
        </w:rPr>
        <w:t>УДАЧИ В ВАШИХ ТВОРЧЕСКИХ ЗАМЫСЛАХ!!!</w:t>
      </w: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B20DE0" w:rsidRDefault="00B20DE0" w:rsidP="00EE532B">
      <w:pPr>
        <w:jc w:val="both"/>
        <w:rPr>
          <w:rFonts w:ascii="Arial Narrow" w:hAnsi="Arial Narrow" w:cs="Times New Roman"/>
          <w:noProof/>
          <w:sz w:val="28"/>
          <w:szCs w:val="28"/>
          <w:lang w:eastAsia="ru-RU"/>
        </w:rPr>
      </w:pPr>
    </w:p>
    <w:p w:rsidR="003F13C5" w:rsidRPr="00EE532B" w:rsidRDefault="003F13C5" w:rsidP="00EE532B">
      <w:pPr>
        <w:jc w:val="both"/>
        <w:rPr>
          <w:rFonts w:ascii="Arial Narrow" w:hAnsi="Arial Narrow" w:cs="Times New Roman"/>
          <w:sz w:val="28"/>
          <w:szCs w:val="28"/>
        </w:rPr>
      </w:pPr>
    </w:p>
    <w:sectPr w:rsidR="003F13C5" w:rsidRPr="00EE5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B32"/>
    <w:rsid w:val="00090C82"/>
    <w:rsid w:val="001D7B32"/>
    <w:rsid w:val="00263EAA"/>
    <w:rsid w:val="003F13C5"/>
    <w:rsid w:val="0046005C"/>
    <w:rsid w:val="00A307E2"/>
    <w:rsid w:val="00B12FF4"/>
    <w:rsid w:val="00B20DE0"/>
    <w:rsid w:val="00E30949"/>
    <w:rsid w:val="00EE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image" Target="media/image1.jpeg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g"/><Relationship Id="rId27" Type="http://schemas.openxmlformats.org/officeDocument/2006/relationships/image" Target="media/image23.png"/><Relationship Id="rId30" Type="http://schemas.openxmlformats.org/officeDocument/2006/relationships/image" Target="media/image26.jpg"/><Relationship Id="rId35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дана</cp:lastModifiedBy>
  <cp:revision>2</cp:revision>
  <dcterms:created xsi:type="dcterms:W3CDTF">2020-04-14T07:46:00Z</dcterms:created>
  <dcterms:modified xsi:type="dcterms:W3CDTF">2020-04-14T07:46:00Z</dcterms:modified>
</cp:coreProperties>
</file>