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66" w:themeColor="accent4" w:themeTint="99"/>
  <w:body>
    <w:p w14:paraId="6CA490AD" w14:textId="77777777" w:rsidR="000F20B4" w:rsidRDefault="000F20B4" w:rsidP="000F20B4">
      <w:pPr>
        <w:pStyle w:val="a3"/>
      </w:pPr>
      <w:bookmarkStart w:id="0" w:name="_GoBack"/>
      <w:bookmarkEnd w:id="0"/>
      <w:r w:rsidRPr="000F20B4">
        <w:t xml:space="preserve">Методические рекомендации для родителей по изучению лексической темы </w:t>
      </w:r>
    </w:p>
    <w:p w14:paraId="004F3F9A" w14:textId="77777777" w:rsidR="00CD738F" w:rsidRDefault="000F20B4" w:rsidP="000F20B4">
      <w:pPr>
        <w:jc w:val="center"/>
        <w:rPr>
          <w:rFonts w:ascii="Times New Roman" w:hAnsi="Times New Roman" w:cs="Times New Roman"/>
          <w:b/>
          <w:bCs/>
          <w:color w:val="0000FF"/>
          <w:sz w:val="44"/>
          <w:szCs w:val="44"/>
        </w:rPr>
      </w:pPr>
      <w:r w:rsidRPr="000F20B4">
        <w:rPr>
          <w:rFonts w:ascii="Times New Roman" w:hAnsi="Times New Roman" w:cs="Times New Roman"/>
          <w:b/>
          <w:bCs/>
          <w:color w:val="0000FF"/>
          <w:sz w:val="44"/>
          <w:szCs w:val="44"/>
        </w:rPr>
        <w:t>«Моя любимая книга».</w:t>
      </w:r>
    </w:p>
    <w:p w14:paraId="7B47A912" w14:textId="77777777" w:rsidR="000F20B4" w:rsidRDefault="000F20B4" w:rsidP="000F20B4">
      <w:pPr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14:paraId="072E053D" w14:textId="77777777" w:rsidR="000F20B4" w:rsidRDefault="000F20B4" w:rsidP="000F20B4">
      <w:pPr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FF"/>
          <w:sz w:val="36"/>
          <w:szCs w:val="36"/>
        </w:rPr>
        <w:t>Родителям рекомендуется:</w:t>
      </w:r>
    </w:p>
    <w:p w14:paraId="0B8BB407" w14:textId="77777777" w:rsidR="000F20B4" w:rsidRDefault="000F20B4" w:rsidP="000F20B4">
      <w:pPr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FF"/>
          <w:sz w:val="36"/>
          <w:szCs w:val="36"/>
        </w:rPr>
        <w:t>- Поговорите о ценности книги;</w:t>
      </w:r>
    </w:p>
    <w:p w14:paraId="0986333C" w14:textId="77777777" w:rsidR="000F20B4" w:rsidRDefault="000F20B4" w:rsidP="000F20B4">
      <w:pPr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FF"/>
          <w:sz w:val="36"/>
          <w:szCs w:val="36"/>
        </w:rPr>
        <w:t>- Воспитывайте бережное отношение к книге;</w:t>
      </w:r>
    </w:p>
    <w:p w14:paraId="7C682B3B" w14:textId="77777777" w:rsidR="002B42EE" w:rsidRDefault="002B42EE" w:rsidP="000F20B4">
      <w:pPr>
        <w:pStyle w:val="21"/>
      </w:pPr>
    </w:p>
    <w:p w14:paraId="434F7D9B" w14:textId="77777777" w:rsidR="002B42EE" w:rsidRDefault="002B42EE" w:rsidP="000F20B4">
      <w:pPr>
        <w:pStyle w:val="21"/>
      </w:pPr>
    </w:p>
    <w:p w14:paraId="5B9270DC" w14:textId="77777777" w:rsidR="002B42EE" w:rsidRDefault="002B42EE" w:rsidP="000F20B4">
      <w:pPr>
        <w:pStyle w:val="21"/>
      </w:pPr>
    </w:p>
    <w:p w14:paraId="1C0081B0" w14:textId="77777777" w:rsidR="002B42EE" w:rsidRDefault="002B42EE" w:rsidP="000F20B4">
      <w:pPr>
        <w:pStyle w:val="21"/>
      </w:pPr>
    </w:p>
    <w:p w14:paraId="5A7C07A4" w14:textId="77777777" w:rsidR="000F20B4" w:rsidRDefault="000F20B4" w:rsidP="000F20B4">
      <w:pPr>
        <w:pStyle w:val="21"/>
      </w:pPr>
      <w:r w:rsidRPr="000F20B4">
        <w:t>Часто говорят: «книги – наши друзья». Почему книгу считают другом? Для чего нужна книга? Книги, мудрые добрые друзья, вводят нас в удивительный и прекрасный мир – рассказывают о земле и космосе, о жизни детей, знакомят нас с миром природы. С помощью книг мы можем совершить интересные путешествия; читая книги, мы узнаём стихи, загадки, пословицы и поговорки. Не зря говорит пословица: «Книга – источник знаний».</w:t>
      </w:r>
    </w:p>
    <w:p w14:paraId="633DFC16" w14:textId="77777777" w:rsidR="000F20B4" w:rsidRDefault="000F20B4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5BFCCC34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0C32DC88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164307A1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24886423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1F76527B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19470244" w14:textId="77777777" w:rsidR="001163E8" w:rsidRDefault="001163E8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lastRenderedPageBreak/>
        <w:t xml:space="preserve">Расскажите </w:t>
      </w:r>
      <w:r w:rsidR="00BC575C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ребенку</w:t>
      </w:r>
      <w:r w:rsidRPr="001163E8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, из каких частей состоит книга. Книга состоит из обложки.</w:t>
      </w:r>
    </w:p>
    <w:p w14:paraId="542EAC6A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FF"/>
          <w:sz w:val="36"/>
          <w:szCs w:val="36"/>
          <w:lang w:eastAsia="ru-RU"/>
        </w:rPr>
        <w:drawing>
          <wp:inline distT="0" distB="0" distL="0" distR="0" wp14:anchorId="69F3A7C5" wp14:editId="437811C0">
            <wp:extent cx="2758965" cy="358503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073201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754" cy="358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FF"/>
          <w:sz w:val="36"/>
          <w:szCs w:val="36"/>
          <w:lang w:eastAsia="ru-RU"/>
        </w:rPr>
        <w:drawing>
          <wp:inline distT="0" distB="0" distL="0" distR="0" wp14:anchorId="2961DFC4" wp14:editId="2AD235C0">
            <wp:extent cx="2916620" cy="2916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851" cy="292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43D0" w14:textId="77777777" w:rsidR="002B42EE" w:rsidRPr="00106A38" w:rsidRDefault="001163E8" w:rsidP="000F20B4">
      <w:pPr>
        <w:rPr>
          <w:rFonts w:ascii="Times New Roman" w:hAnsi="Times New Roman" w:cs="Times New Roman"/>
          <w:color w:val="0000FF"/>
          <w:sz w:val="36"/>
          <w:szCs w:val="36"/>
        </w:rPr>
      </w:pPr>
      <w:r w:rsidRPr="001163E8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 xml:space="preserve"> </w:t>
      </w:r>
      <w:r w:rsidRPr="00106A38">
        <w:rPr>
          <w:rFonts w:ascii="Times New Roman" w:hAnsi="Times New Roman" w:cs="Times New Roman"/>
          <w:sz w:val="36"/>
          <w:szCs w:val="36"/>
        </w:rPr>
        <w:t>Обложк</w:t>
      </w:r>
      <w:proofErr w:type="gramStart"/>
      <w:r w:rsidRPr="00106A38">
        <w:rPr>
          <w:rFonts w:ascii="Times New Roman" w:hAnsi="Times New Roman" w:cs="Times New Roman"/>
          <w:sz w:val="36"/>
          <w:szCs w:val="36"/>
        </w:rPr>
        <w:t>а-</w:t>
      </w:r>
      <w:proofErr w:type="gramEnd"/>
      <w:r w:rsidRPr="00106A38">
        <w:rPr>
          <w:rFonts w:ascii="Times New Roman" w:hAnsi="Times New Roman" w:cs="Times New Roman"/>
          <w:sz w:val="36"/>
          <w:szCs w:val="36"/>
        </w:rPr>
        <w:t xml:space="preserve"> это лист плотной бумаги, картона, который защищает книгу от повреждений и информирует о том, что это за книга и кто ее автор.</w:t>
      </w:r>
    </w:p>
    <w:p w14:paraId="1BCB4C38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6137C906" w14:textId="77777777" w:rsidR="002B42EE" w:rsidRDefault="001163E8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 w:rsidRPr="001163E8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 xml:space="preserve"> Корешок</w:t>
      </w:r>
      <w:r w:rsidR="002B42EE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.</w:t>
      </w:r>
    </w:p>
    <w:p w14:paraId="3427CC5D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FF"/>
          <w:sz w:val="36"/>
          <w:szCs w:val="36"/>
          <w:lang w:eastAsia="ru-RU"/>
        </w:rPr>
        <w:drawing>
          <wp:inline distT="0" distB="0" distL="0" distR="0" wp14:anchorId="5D64CE88" wp14:editId="7F5411B1">
            <wp:extent cx="4067503" cy="289486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626459a4ce9167db7b9254ba4245b0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972" cy="290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D5D0" w14:textId="77777777" w:rsidR="002B42EE" w:rsidRPr="00106A38" w:rsidRDefault="002B42EE" w:rsidP="00106A38">
      <w:pPr>
        <w:pStyle w:val="3"/>
      </w:pPr>
      <w:r w:rsidRPr="00106A38">
        <w:lastRenderedPageBreak/>
        <w:t xml:space="preserve">Корешок </w:t>
      </w:r>
      <w:r w:rsidR="001163E8" w:rsidRPr="00106A38">
        <w:t xml:space="preserve">- это полоска ткани, кожи, соединяющая части обложки и защищающая переплет страницы. </w:t>
      </w:r>
    </w:p>
    <w:p w14:paraId="74327815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4F35B0A5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59C67CE3" w14:textId="77777777" w:rsidR="002B42EE" w:rsidRDefault="001163E8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 w:rsidRPr="001163E8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Страница</w:t>
      </w:r>
      <w:r w:rsidR="002B42EE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.</w:t>
      </w:r>
    </w:p>
    <w:p w14:paraId="2EB1ED3A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FF"/>
          <w:sz w:val="36"/>
          <w:szCs w:val="36"/>
          <w:lang w:eastAsia="ru-RU"/>
        </w:rPr>
        <w:drawing>
          <wp:inline distT="0" distB="0" distL="0" distR="0" wp14:anchorId="5737AEC8" wp14:editId="0E3915B0">
            <wp:extent cx="5940425" cy="424561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2lab5vph1212393590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9EF6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7C6D3BD9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059DF709" w14:textId="77777777" w:rsidR="000F20B4" w:rsidRPr="00106A38" w:rsidRDefault="002B42EE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 xml:space="preserve">Страница </w:t>
      </w:r>
      <w:r w:rsidR="001163E8" w:rsidRPr="00106A38">
        <w:rPr>
          <w:rFonts w:ascii="Times New Roman" w:hAnsi="Times New Roman" w:cs="Times New Roman"/>
          <w:sz w:val="36"/>
          <w:szCs w:val="36"/>
        </w:rPr>
        <w:t>-одна сторона листа бумаги в книге, где находятся текст, иллюстрации.</w:t>
      </w:r>
    </w:p>
    <w:p w14:paraId="181AC9D9" w14:textId="77777777" w:rsidR="002B42EE" w:rsidRPr="00106A38" w:rsidRDefault="002B42EE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Пусть малыш произнесёт вместе с Вами новые слова: обложка, корешок, страница.</w:t>
      </w:r>
    </w:p>
    <w:p w14:paraId="56BE3870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5A87F9C7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2D862002" w14:textId="77777777" w:rsidR="002B42EE" w:rsidRDefault="002B42EE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lastRenderedPageBreak/>
        <w:t>Прочитайте ребёнку стихотворение:</w:t>
      </w:r>
    </w:p>
    <w:p w14:paraId="0D86C8F7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Как бы жили мы без книг?</w:t>
      </w:r>
    </w:p>
    <w:p w14:paraId="06D87637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Чтобы делал ученик,</w:t>
      </w:r>
    </w:p>
    <w:p w14:paraId="393BBE39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Если б не было бы книг?</w:t>
      </w:r>
    </w:p>
    <w:p w14:paraId="43FD6AEC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Если б всё исчезло разом,</w:t>
      </w:r>
    </w:p>
    <w:p w14:paraId="6BFBADE2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что писалось для детей:</w:t>
      </w:r>
    </w:p>
    <w:p w14:paraId="314AA240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От волшебных добрых сказок</w:t>
      </w:r>
    </w:p>
    <w:p w14:paraId="173F4180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До весёлых повестей?..</w:t>
      </w:r>
    </w:p>
    <w:p w14:paraId="70C09394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Ты хотел развеять скуку,</w:t>
      </w:r>
    </w:p>
    <w:p w14:paraId="26EA8AEE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На вопрос найти ответ.</w:t>
      </w:r>
    </w:p>
    <w:p w14:paraId="0EE0912C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Протянул за книгой руку,</w:t>
      </w:r>
    </w:p>
    <w:p w14:paraId="582E0E1D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А её на полке нет!</w:t>
      </w:r>
    </w:p>
    <w:p w14:paraId="79E05329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Нет! Нельзя себе представить,</w:t>
      </w:r>
    </w:p>
    <w:p w14:paraId="2DE349ED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Чтоб такой момент возник</w:t>
      </w:r>
    </w:p>
    <w:p w14:paraId="0397D0A8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И тебя могли оставить</w:t>
      </w:r>
    </w:p>
    <w:p w14:paraId="722C826A" w14:textId="77777777" w:rsidR="002B42EE" w:rsidRPr="00106A38" w:rsidRDefault="002B42EE" w:rsidP="002B42EE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Все герои детских книг. ( С. Михалков)</w:t>
      </w:r>
    </w:p>
    <w:p w14:paraId="3093FDFE" w14:textId="77777777" w:rsidR="002B42EE" w:rsidRDefault="002B42EE" w:rsidP="002B42EE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3883B8E3" w14:textId="2E8D748A" w:rsidR="002B42EE" w:rsidRDefault="002B42EE" w:rsidP="002B42EE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Предложите отгадать загадк</w:t>
      </w:r>
      <w:r w:rsidR="00100196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у</w:t>
      </w: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:</w:t>
      </w:r>
    </w:p>
    <w:p w14:paraId="3058BE79" w14:textId="77777777" w:rsidR="00100196" w:rsidRPr="00106A38" w:rsidRDefault="00100196" w:rsidP="00100196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Есть листок, есть корешок.</w:t>
      </w:r>
    </w:p>
    <w:p w14:paraId="578FF1E9" w14:textId="77777777" w:rsidR="00100196" w:rsidRPr="00106A38" w:rsidRDefault="00100196" w:rsidP="00100196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А не куст и не цветок.</w:t>
      </w:r>
    </w:p>
    <w:p w14:paraId="48405C33" w14:textId="77777777" w:rsidR="00100196" w:rsidRPr="00106A38" w:rsidRDefault="00100196" w:rsidP="00100196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Нету лап, нету рук.</w:t>
      </w:r>
    </w:p>
    <w:p w14:paraId="681DE139" w14:textId="77777777" w:rsidR="00100196" w:rsidRPr="00106A38" w:rsidRDefault="00100196" w:rsidP="00100196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А приходит в дом как друг.</w:t>
      </w:r>
    </w:p>
    <w:p w14:paraId="5D563999" w14:textId="77777777" w:rsidR="00100196" w:rsidRPr="00106A38" w:rsidRDefault="00100196" w:rsidP="00100196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На колени к маме ляжет,</w:t>
      </w:r>
    </w:p>
    <w:p w14:paraId="4FEC8004" w14:textId="03BC9247" w:rsidR="00100196" w:rsidRDefault="00100196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Обо всём тебе расскажет. (Книга.)</w:t>
      </w:r>
    </w:p>
    <w:p w14:paraId="74444D7C" w14:textId="2FBC9667" w:rsidR="00915675" w:rsidRDefault="00915675" w:rsidP="006A5301">
      <w:pPr>
        <w:pStyle w:val="21"/>
      </w:pPr>
      <w:r w:rsidRPr="006A5301">
        <w:lastRenderedPageBreak/>
        <w:t>Поиграйте в дидактические игры:</w:t>
      </w:r>
    </w:p>
    <w:p w14:paraId="44FC53FB" w14:textId="77777777" w:rsidR="006A5301" w:rsidRPr="006A5301" w:rsidRDefault="006A5301" w:rsidP="006A5301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 w:rsidRPr="006A5301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 xml:space="preserve">«Сравни разных зверят» </w:t>
      </w:r>
    </w:p>
    <w:p w14:paraId="3C74400A" w14:textId="1E673099" w:rsidR="006A5301" w:rsidRPr="00114DDB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Предложите ребенку рассмотреть мишку и мышку:</w:t>
      </w:r>
    </w:p>
    <w:p w14:paraId="52C99E31" w14:textId="77777777" w:rsidR="006A5301" w:rsidRPr="00114DDB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- Мишка большой, а мышка … (маленькая). Какой еще Мишка? (Толстый, толстопятый, косолапый). А какая мышка? (Маленькая, серенькая, быстрая, ловкая.) Что любит Мишка? (Мед, малину), а мышка любит …(сыр, сухарики).</w:t>
      </w:r>
    </w:p>
    <w:p w14:paraId="2E0770FE" w14:textId="2FF399D3" w:rsidR="006A5301" w:rsidRPr="00114DDB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- Лапы у Мишки толстые, а у мышки …(тоненькие). А у кого хвост длиннее? У мышки хвост длинный, а у Мишки … (короткий).                                                                      Аналогично можно сравнить и других животных из сказок – лису и зайца, волка и медведя.</w:t>
      </w:r>
    </w:p>
    <w:p w14:paraId="6E867FBC" w14:textId="406E04F9" w:rsidR="006A5301" w:rsidRPr="006A5301" w:rsidRDefault="006A5301" w:rsidP="006A5301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 w:rsidRPr="006A5301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 xml:space="preserve"> «Козлята и зайчик» </w:t>
      </w:r>
    </w:p>
    <w:p w14:paraId="70E2BD10" w14:textId="46DEE43A" w:rsidR="006A5301" w:rsidRPr="00114DDB" w:rsidRDefault="006A5301" w:rsidP="00114DDB">
      <w:pPr>
        <w:pStyle w:val="3"/>
      </w:pPr>
      <w:r w:rsidRPr="00114DDB">
        <w:t xml:space="preserve">Сначала </w:t>
      </w:r>
      <w:r w:rsidR="00114DDB" w:rsidRPr="00114DDB">
        <w:t>вспомните (прочитайте)</w:t>
      </w:r>
      <w:r w:rsidRPr="00114DDB">
        <w:t xml:space="preserve"> сказку «Козлята и волк».</w:t>
      </w:r>
      <w:r w:rsidR="00114DDB" w:rsidRPr="00114DDB">
        <w:t xml:space="preserve"> </w:t>
      </w:r>
      <w:r w:rsidRPr="00114DDB">
        <w:t xml:space="preserve">Сказка заканчивается, но </w:t>
      </w:r>
      <w:r w:rsidR="00114DDB" w:rsidRPr="00114DDB">
        <w:t>Вы</w:t>
      </w:r>
      <w:r w:rsidRPr="00114DDB">
        <w:t xml:space="preserve"> предл</w:t>
      </w:r>
      <w:r w:rsidR="00114DDB" w:rsidRPr="00114DDB">
        <w:t xml:space="preserve">ожите </w:t>
      </w:r>
      <w:r w:rsidRPr="00114DDB">
        <w:t>послушать, что было дальше: «Ушла коза снова в лес. Козлята остались одни дома. Вдруг в дверь снова постучались. Козлята испугались и попрятались. А это был маленький … (показывается игрушка) зайчик. Зайчик говорит: …(«Не бойтесь меня, это я – маленький зайчик».) Козлята … (впустили зайчика). Они угостили его …(капустой, морковкой). Малыши поели и стали … (играть, веселиться, резвиться). Зайчик играл … (на барабане), а козлята … (весело прыгали).</w:t>
      </w:r>
    </w:p>
    <w:p w14:paraId="17DE2B8D" w14:textId="7B47F9B8" w:rsidR="00915675" w:rsidRPr="006A5301" w:rsidRDefault="006A5301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 w:rsidRPr="006A5301"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Что почитать с ребенком?</w:t>
      </w:r>
    </w:p>
    <w:p w14:paraId="771E1F6E" w14:textId="77777777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Русский фольклор</w:t>
      </w:r>
    </w:p>
    <w:p w14:paraId="59A8C861" w14:textId="2FC14260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Песенки,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потешки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заклички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>. «Кот на печку пошел.», «Сегодня день целый.», «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Барашеньки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.», «Идет лисичка по </w:t>
      </w:r>
      <w:r w:rsidRPr="006A5301">
        <w:rPr>
          <w:rFonts w:ascii="Times New Roman" w:hAnsi="Times New Roman" w:cs="Times New Roman"/>
          <w:sz w:val="36"/>
          <w:szCs w:val="36"/>
        </w:rPr>
        <w:lastRenderedPageBreak/>
        <w:t>мосту.», «Солнышко- ведрышко.», «Иди, весна, иди, красна.».</w:t>
      </w:r>
    </w:p>
    <w:p w14:paraId="3B1C102C" w14:textId="241C2795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Сказки. «Про Иванушку-дурачка», обр. М. Горького; «Война грибов с ягодами», «Привередница», «Лиса-лапотница», обр. В. Даля; «Петушок и бобовое зернышко», обр. О,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Капицы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>.</w:t>
      </w:r>
    </w:p>
    <w:p w14:paraId="3EA54725" w14:textId="77777777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Фольклор народов мира</w:t>
      </w:r>
    </w:p>
    <w:p w14:paraId="65A72424" w14:textId="665A0FA4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 «Красная Шапочка», из сказок Ш. Перро, пер. с франц. Т.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Габбе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>; братья Гримм. "Бременские музыканты», нем., пер. В. Введенского, под ред. С. Маршака.</w:t>
      </w:r>
    </w:p>
    <w:p w14:paraId="582260C7" w14:textId="77777777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Произведения поэтов и писателей России</w:t>
      </w:r>
    </w:p>
    <w:p w14:paraId="6745425A" w14:textId="77777777" w:rsidR="000E6ACE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Поэзия. «Мама! Глянь-ка из окошка.»; Я. Аким. «Первый снег»; А. Барто. «Уехали»; С. Есенин. «Поет зима — аукает.»; Н. Некрасов. «Не ветер бушует над бором.» (из поэмы «Мороз, Красный нос»); «Дом гнома, гном — дома!»; Э. Успенский. «Разгром»; </w:t>
      </w:r>
    </w:p>
    <w:p w14:paraId="39E79B1E" w14:textId="19381581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</w:t>
      </w:r>
      <w:r w:rsidR="000E6ACE">
        <w:rPr>
          <w:rFonts w:ascii="Times New Roman" w:hAnsi="Times New Roman" w:cs="Times New Roman"/>
          <w:sz w:val="36"/>
          <w:szCs w:val="36"/>
        </w:rPr>
        <w:t>»</w:t>
      </w:r>
    </w:p>
    <w:p w14:paraId="1D7767B4" w14:textId="04602BE8" w:rsidR="006A5301" w:rsidRPr="006A5301" w:rsidRDefault="006A5301" w:rsidP="000E6ACE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Литературные сказки. М. Горький. «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Воробьишко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>»; В. Осеева. «Волшебная иголочка»; Р. Сеф. «Сказка о кругленьких и длинненьких человечках»; К. Чуковский. «Телефон», «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Тараканище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Федорино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 горе»; Носов. «Приключения Незнайки и его друзей» (главы из книги); Д. Мамин-Сибиряк. «Сказка про Комара Комаровича — Длинный Нос и про Мохнатого Мишу — Короткий Хвост»; </w:t>
      </w:r>
    </w:p>
    <w:p w14:paraId="08D230D2" w14:textId="77777777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>Произведения поэтов и писателей разных стран</w:t>
      </w:r>
    </w:p>
    <w:p w14:paraId="02A7A642" w14:textId="0CDCB06F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lastRenderedPageBreak/>
        <w:t xml:space="preserve">Поэзия. Ю.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Тувим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. «Чудеса», пер. с польск. В. Приходько; «Про пана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Трулялинского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», пересказ с польск. Б.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Заходера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; </w:t>
      </w:r>
    </w:p>
    <w:p w14:paraId="74A1EDC4" w14:textId="0969504B" w:rsidR="006A5301" w:rsidRPr="006A5301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Литературные сказки. А. Милн. «Винни-Пух и все-все-все» (главы из книги, пер. с англ. Б.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Заходера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; Э. </w:t>
      </w:r>
      <w:proofErr w:type="spellStart"/>
      <w:r w:rsidRPr="006A5301">
        <w:rPr>
          <w:rFonts w:ascii="Times New Roman" w:hAnsi="Times New Roman" w:cs="Times New Roman"/>
          <w:sz w:val="36"/>
          <w:szCs w:val="36"/>
        </w:rPr>
        <w:t>Блайтон</w:t>
      </w:r>
      <w:proofErr w:type="spellEnd"/>
      <w:r w:rsidRPr="006A5301">
        <w:rPr>
          <w:rFonts w:ascii="Times New Roman" w:hAnsi="Times New Roman" w:cs="Times New Roman"/>
          <w:sz w:val="36"/>
          <w:szCs w:val="36"/>
        </w:rPr>
        <w:t xml:space="preserve">. «Знаменитый утенок Тим» (главы из книги, пер. с англ. Э. Паперной; </w:t>
      </w:r>
    </w:p>
    <w:p w14:paraId="1344134A" w14:textId="22718DB9" w:rsidR="006A5301" w:rsidRPr="00106A38" w:rsidRDefault="006A5301" w:rsidP="006A5301">
      <w:pPr>
        <w:rPr>
          <w:rFonts w:ascii="Times New Roman" w:hAnsi="Times New Roman" w:cs="Times New Roman"/>
          <w:sz w:val="36"/>
          <w:szCs w:val="36"/>
        </w:rPr>
      </w:pPr>
      <w:r w:rsidRPr="006A5301">
        <w:rPr>
          <w:rFonts w:ascii="Times New Roman" w:hAnsi="Times New Roman" w:cs="Times New Roman"/>
          <w:sz w:val="36"/>
          <w:szCs w:val="36"/>
        </w:rPr>
        <w:t xml:space="preserve">Для заучивания наизусть «Дед хотел уху сварить.», «Ножки, ножки, где вы были?» — рус. нар. песенки; А. Барто. «Я знаю, что надо придумать»; Л. Николаенко. «Кто рассыпал колокольчики.»; В. Орлов. «С базара», Е. Серова. «Одуванчик», «Кошачьи лапки» (из цикла «Наши цветы»); </w:t>
      </w:r>
    </w:p>
    <w:p w14:paraId="3EF806B3" w14:textId="63343199" w:rsidR="008A6F3C" w:rsidRDefault="008A6F3C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645FB949" w14:textId="633A520E" w:rsidR="00114DDB" w:rsidRDefault="00114DDB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>Пальчиковые игры:</w:t>
      </w:r>
    </w:p>
    <w:p w14:paraId="33EAE1A1" w14:textId="77777777" w:rsidR="00114DDB" w:rsidRPr="00871643" w:rsidRDefault="00114DDB" w:rsidP="00114DDB">
      <w:pPr>
        <w:pStyle w:val="1"/>
        <w:rPr>
          <w:b/>
          <w:bCs/>
        </w:rPr>
      </w:pPr>
      <w:r w:rsidRPr="00871643">
        <w:rPr>
          <w:b/>
          <w:bCs/>
        </w:rPr>
        <w:t>Книжки</w:t>
      </w:r>
    </w:p>
    <w:p w14:paraId="54DE9A7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Много книжек есть на свете,</w:t>
      </w:r>
    </w:p>
    <w:p w14:paraId="7AD934F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Читать их очень любят дети.</w:t>
      </w:r>
    </w:p>
    <w:p w14:paraId="79D241E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Если книги мы прочтем,</w:t>
      </w:r>
    </w:p>
    <w:p w14:paraId="1237D22E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То узнаем обо всем:</w:t>
      </w:r>
    </w:p>
    <w:p w14:paraId="0286E14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(Ладошки соединяют вместе «книжкой». Раскрывают и закрывают «книгу».)</w:t>
      </w:r>
    </w:p>
    <w:p w14:paraId="0B7D9EA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Про моря и океаны,</w:t>
      </w:r>
    </w:p>
    <w:p w14:paraId="6D3C9DE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Удивительные страны.</w:t>
      </w:r>
    </w:p>
    <w:p w14:paraId="49817B19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Про животных прочитаем</w:t>
      </w:r>
    </w:p>
    <w:p w14:paraId="075C4BD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про космос мы узнаем.</w:t>
      </w:r>
    </w:p>
    <w:p w14:paraId="7AD573AE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(Поочередно соединяют одноименные пальцы обеих рук, начиная с мизинцев.)</w:t>
      </w:r>
    </w:p>
    <w:p w14:paraId="69C3C37C" w14:textId="77777777" w:rsidR="00114DDB" w:rsidRPr="00871643" w:rsidRDefault="00114DDB" w:rsidP="00114DDB">
      <w:pPr>
        <w:pStyle w:val="1"/>
        <w:rPr>
          <w:b/>
          <w:bCs/>
        </w:rPr>
      </w:pPr>
      <w:r w:rsidRPr="00871643">
        <w:rPr>
          <w:b/>
          <w:bCs/>
        </w:rPr>
        <w:lastRenderedPageBreak/>
        <w:t>Сказки</w:t>
      </w:r>
    </w:p>
    <w:p w14:paraId="241F66C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Будем пальчики считать,</w:t>
      </w:r>
    </w:p>
    <w:p w14:paraId="63B5E6E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Будем сказки называть:</w:t>
      </w:r>
    </w:p>
    <w:p w14:paraId="5468489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(Вытягивают руки вперед, играя пальчиками.)</w:t>
      </w:r>
    </w:p>
    <w:p w14:paraId="3FB5C1C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Эта сказка – «Теремок».</w:t>
      </w:r>
    </w:p>
    <w:p w14:paraId="3AD842A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Эта сказка – «Колобок».</w:t>
      </w:r>
    </w:p>
    <w:p w14:paraId="15825D4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Эта сказка – «Репка»:</w:t>
      </w:r>
    </w:p>
    <w:p w14:paraId="45407D3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Про внучку, бабку, дедку.</w:t>
      </w:r>
    </w:p>
    <w:p w14:paraId="5610E22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(Поочередно касаются большим пальцем остальных, начиная с указательного.)</w:t>
      </w:r>
    </w:p>
    <w:p w14:paraId="60C0C1F7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«Волк и семеро козлят» -</w:t>
      </w:r>
    </w:p>
    <w:p w14:paraId="5DDE0BB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Этим сказкам каждый рад!</w:t>
      </w:r>
    </w:p>
    <w:p w14:paraId="2A74C719" w14:textId="0614D90D" w:rsid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(Показывают большой палец.)</w:t>
      </w:r>
    </w:p>
    <w:p w14:paraId="68D78A1B" w14:textId="2FDA2B77" w:rsidR="00871643" w:rsidRDefault="00871643" w:rsidP="00114DDB">
      <w:pPr>
        <w:rPr>
          <w:rFonts w:ascii="Times New Roman" w:hAnsi="Times New Roman" w:cs="Times New Roman"/>
          <w:sz w:val="36"/>
          <w:szCs w:val="36"/>
        </w:rPr>
      </w:pPr>
    </w:p>
    <w:p w14:paraId="2975CC50" w14:textId="77777777" w:rsidR="00871643" w:rsidRPr="00871643" w:rsidRDefault="00871643" w:rsidP="00871643">
      <w:pPr>
        <w:pStyle w:val="2"/>
      </w:pPr>
      <w:r w:rsidRPr="00871643">
        <w:t>Репка</w:t>
      </w:r>
    </w:p>
    <w:p w14:paraId="272BE232" w14:textId="52E625C3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(на каждую строку дети сгибают и разгибают пальцы)</w:t>
      </w:r>
    </w:p>
    <w:p w14:paraId="5991566E" w14:textId="2A41543F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Тянут, тянут бабка с дедкой (Большие пальцы)</w:t>
      </w:r>
    </w:p>
    <w:p w14:paraId="37AD91A1" w14:textId="2749BD0B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Из земли большую репку.   (Указательные)</w:t>
      </w:r>
    </w:p>
    <w:p w14:paraId="18B894E6" w14:textId="624390B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К ним пришла тут внучка, (Средние)</w:t>
      </w:r>
    </w:p>
    <w:p w14:paraId="7C34F300" w14:textId="0239FD38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Подбежала Жучка, (Безымянные)</w:t>
      </w:r>
    </w:p>
    <w:p w14:paraId="165B30BA" w14:textId="03E5C63B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Кошка тоже потянула.  (Мизинцы)</w:t>
      </w:r>
    </w:p>
    <w:p w14:paraId="43690E6F" w14:textId="3E281B2F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Хоть держалась крепко, (Берут репку всей кистью)</w:t>
      </w:r>
    </w:p>
    <w:p w14:paraId="305BA160" w14:textId="73017170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Вытянута репка! (Руки поднимают вверх)</w:t>
      </w:r>
    </w:p>
    <w:p w14:paraId="464AACAD" w14:textId="46F668EF" w:rsid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lastRenderedPageBreak/>
        <w:t>Сварила бабушка вкусную кашу и угостила всех: дедушку, внучку, Жучку и кошку.</w:t>
      </w:r>
    </w:p>
    <w:p w14:paraId="7624810C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</w:p>
    <w:p w14:paraId="39CF49A8" w14:textId="602A045E" w:rsidR="00871643" w:rsidRPr="00871643" w:rsidRDefault="00871643" w:rsidP="00871643">
      <w:pPr>
        <w:pStyle w:val="2"/>
      </w:pPr>
      <w:r w:rsidRPr="00871643">
        <w:t>Теремок</w:t>
      </w:r>
    </w:p>
    <w:p w14:paraId="60497F95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На полянке теремок</w:t>
      </w:r>
    </w:p>
    <w:p w14:paraId="7EB050E4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(ладошки соединяем домиком)</w:t>
      </w:r>
    </w:p>
    <w:p w14:paraId="4D1C2BE5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дверь закрыта на замок</w:t>
      </w:r>
    </w:p>
    <w:p w14:paraId="4CCCCDC7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(пальцы сомкнуты в "замок")</w:t>
      </w:r>
    </w:p>
    <w:p w14:paraId="67FF201C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Из трубы идет дымок</w:t>
      </w:r>
    </w:p>
    <w:p w14:paraId="417FC3B0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(сомкнуть пальцы в колечки)</w:t>
      </w:r>
    </w:p>
    <w:p w14:paraId="5D8317E5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вокруг терема забор</w:t>
      </w:r>
    </w:p>
    <w:p w14:paraId="093887AF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(руки перед собой, пальцы прямые и сомкнутые)</w:t>
      </w:r>
    </w:p>
    <w:p w14:paraId="58B9EFBB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чтобы не забрался вор.</w:t>
      </w:r>
    </w:p>
    <w:p w14:paraId="702ECABF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тук-тук-тук</w:t>
      </w:r>
    </w:p>
    <w:p w14:paraId="4E24FE37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тук-тук-тук</w:t>
      </w:r>
    </w:p>
    <w:p w14:paraId="7C39757E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(кулачок стучит по ладони)</w:t>
      </w:r>
    </w:p>
    <w:p w14:paraId="435D6A18" w14:textId="63CF26E3" w:rsid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Открывайте, я ваш друг!</w:t>
      </w:r>
    </w:p>
    <w:p w14:paraId="1D13CFE6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</w:p>
    <w:p w14:paraId="73F0804E" w14:textId="77777777" w:rsidR="00871643" w:rsidRPr="00871643" w:rsidRDefault="00871643" w:rsidP="00871643">
      <w:pPr>
        <w:pStyle w:val="2"/>
      </w:pPr>
      <w:r w:rsidRPr="00871643">
        <w:t>Гномики</w:t>
      </w:r>
    </w:p>
    <w:p w14:paraId="6C772466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Жили-были в домиках маленькие гномики</w:t>
      </w:r>
    </w:p>
    <w:p w14:paraId="31BC44D5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(сжимают и разжимают кулаки)</w:t>
      </w:r>
    </w:p>
    <w:p w14:paraId="1EA968E3" w14:textId="6154E62E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Токи, Пики, Лики,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71643">
        <w:rPr>
          <w:rFonts w:ascii="Times New Roman" w:hAnsi="Times New Roman" w:cs="Times New Roman"/>
          <w:sz w:val="36"/>
          <w:szCs w:val="36"/>
        </w:rPr>
        <w:t>Чики</w:t>
      </w:r>
      <w:proofErr w:type="spellEnd"/>
      <w:r w:rsidRPr="00871643">
        <w:rPr>
          <w:rFonts w:ascii="Times New Roman" w:hAnsi="Times New Roman" w:cs="Times New Roman"/>
          <w:sz w:val="36"/>
          <w:szCs w:val="36"/>
        </w:rPr>
        <w:t>, Мики</w:t>
      </w:r>
    </w:p>
    <w:p w14:paraId="64298735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(загибают пальцы, начиная с большого пальца)</w:t>
      </w:r>
    </w:p>
    <w:p w14:paraId="2834E5AE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t>1,2,3,4,5 стали гномики играть</w:t>
      </w:r>
    </w:p>
    <w:p w14:paraId="105C0D7E" w14:textId="77777777" w:rsidR="00871643" w:rsidRPr="00871643" w:rsidRDefault="00871643" w:rsidP="00871643">
      <w:pPr>
        <w:rPr>
          <w:rFonts w:ascii="Times New Roman" w:hAnsi="Times New Roman" w:cs="Times New Roman"/>
          <w:sz w:val="36"/>
          <w:szCs w:val="36"/>
        </w:rPr>
      </w:pPr>
      <w:r w:rsidRPr="00871643">
        <w:rPr>
          <w:rFonts w:ascii="Times New Roman" w:hAnsi="Times New Roman" w:cs="Times New Roman"/>
          <w:sz w:val="36"/>
          <w:szCs w:val="36"/>
        </w:rPr>
        <w:lastRenderedPageBreak/>
        <w:t>(стучат пальцами по столу, имитируя игру на фортепиано).</w:t>
      </w:r>
    </w:p>
    <w:p w14:paraId="5FC23F28" w14:textId="77777777" w:rsidR="00871643" w:rsidRDefault="00871643" w:rsidP="00114DDB">
      <w:pPr>
        <w:rPr>
          <w:rFonts w:ascii="Times New Roman" w:hAnsi="Times New Roman" w:cs="Times New Roman"/>
          <w:sz w:val="36"/>
          <w:szCs w:val="36"/>
        </w:rPr>
      </w:pPr>
    </w:p>
    <w:p w14:paraId="1D81F789" w14:textId="1E020CF3" w:rsid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</w:p>
    <w:p w14:paraId="4FB7995F" w14:textId="15ACA7D8" w:rsidR="00114DDB" w:rsidRPr="00114DDB" w:rsidRDefault="00114DDB" w:rsidP="00114DDB">
      <w:pPr>
        <w:pStyle w:val="21"/>
      </w:pPr>
      <w:r w:rsidRPr="00114DDB">
        <w:t>Физкульт минутка:</w:t>
      </w:r>
    </w:p>
    <w:p w14:paraId="5D06CC78" w14:textId="77777777" w:rsidR="00114DDB" w:rsidRPr="00114DDB" w:rsidRDefault="00114DDB" w:rsidP="00114DDB">
      <w:pPr>
        <w:pStyle w:val="1"/>
      </w:pPr>
      <w:r w:rsidRPr="00114DDB">
        <w:t>Колобок</w:t>
      </w:r>
    </w:p>
    <w:p w14:paraId="68DEEEE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Жили – были дед и баба на поляне у реки</w:t>
      </w:r>
    </w:p>
    <w:p w14:paraId="4B7F4565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любили очень-очень на сметане колобки.</w:t>
      </w:r>
    </w:p>
    <w:p w14:paraId="6C95FFBE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(ходьба на месте).</w:t>
      </w:r>
    </w:p>
    <w:p w14:paraId="518103E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Попросил старик старуху:</w:t>
      </w:r>
    </w:p>
    <w:p w14:paraId="5D7E78EC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«Испеки мне колобка».</w:t>
      </w:r>
    </w:p>
    <w:p w14:paraId="57F1D9B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(наклоны с вытянутыми руками вперёд).</w:t>
      </w:r>
    </w:p>
    <w:p w14:paraId="74391A9D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Бабка тесто замесила</w:t>
      </w:r>
    </w:p>
    <w:p w14:paraId="4DBEE58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(имитация замеса теста).</w:t>
      </w:r>
    </w:p>
    <w:p w14:paraId="2F786CD9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Колобка она слепила.</w:t>
      </w:r>
    </w:p>
    <w:p w14:paraId="39F47D8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(круговые движения рук).</w:t>
      </w:r>
    </w:p>
    <w:p w14:paraId="73805C7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 печь его поставила</w:t>
      </w:r>
    </w:p>
    <w:p w14:paraId="1E681275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(вытянуть прямые руки вперёд).</w:t>
      </w:r>
    </w:p>
    <w:p w14:paraId="1998C21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Там его оставила.</w:t>
      </w:r>
    </w:p>
    <w:p w14:paraId="145A8695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(руки на пояс).</w:t>
      </w:r>
    </w:p>
    <w:p w14:paraId="6FE9CBA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Вышел он румян – пригож</w:t>
      </w:r>
    </w:p>
    <w:p w14:paraId="7735E6F5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(повороты туловища в стороны).</w:t>
      </w:r>
    </w:p>
    <w:p w14:paraId="69EA2E6D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на солнышко похож.</w:t>
      </w:r>
    </w:p>
    <w:p w14:paraId="5803FB51" w14:textId="4CE2235A" w:rsid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(поднять руки вверх).</w:t>
      </w:r>
    </w:p>
    <w:p w14:paraId="1A731A33" w14:textId="4CC0DC96" w:rsidR="00871643" w:rsidRDefault="00871643" w:rsidP="00114DDB">
      <w:pPr>
        <w:rPr>
          <w:rFonts w:ascii="Times New Roman" w:hAnsi="Times New Roman" w:cs="Times New Roman"/>
          <w:sz w:val="36"/>
          <w:szCs w:val="36"/>
        </w:rPr>
      </w:pPr>
    </w:p>
    <w:p w14:paraId="1DDB39F7" w14:textId="20DAC9F7" w:rsidR="00871643" w:rsidRPr="00871643" w:rsidRDefault="00871643" w:rsidP="00871643">
      <w:pPr>
        <w:pStyle w:val="21"/>
      </w:pPr>
      <w:r w:rsidRPr="00871643">
        <w:lastRenderedPageBreak/>
        <w:t>Динамическая пауза:</w:t>
      </w:r>
    </w:p>
    <w:p w14:paraId="2BCD2599" w14:textId="77777777" w:rsidR="00114DDB" w:rsidRPr="00871643" w:rsidRDefault="00114DDB" w:rsidP="00871643">
      <w:pPr>
        <w:pStyle w:val="1"/>
      </w:pPr>
      <w:r w:rsidRPr="00871643">
        <w:t>Колобок</w:t>
      </w:r>
    </w:p>
    <w:p w14:paraId="782829E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Бабка с дедом дружно жили</w:t>
      </w:r>
    </w:p>
    <w:p w14:paraId="37DBB1FF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Колобок слепить решили</w:t>
      </w:r>
    </w:p>
    <w:p w14:paraId="024856E3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По амбару помели</w:t>
      </w:r>
    </w:p>
    <w:p w14:paraId="2C39EE6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(двумя руками сделать вид что метешь веником)</w:t>
      </w:r>
    </w:p>
    <w:p w14:paraId="457A9D49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По сусекам поскребли</w:t>
      </w:r>
    </w:p>
    <w:p w14:paraId="0BF0E425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(поскребите двумя руками стол)</w:t>
      </w:r>
    </w:p>
    <w:p w14:paraId="336D252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Получился колобок</w:t>
      </w:r>
    </w:p>
    <w:p w14:paraId="7D36139D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Вот какой румяный бок</w:t>
      </w:r>
    </w:p>
    <w:p w14:paraId="1E9B69D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Выкатился за порог</w:t>
      </w:r>
    </w:p>
    <w:p w14:paraId="4B37537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(вращать руками</w:t>
      </w:r>
    </w:p>
    <w:p w14:paraId="2489BC39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никто догнать не смог</w:t>
      </w:r>
    </w:p>
    <w:p w14:paraId="53068ED4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Он по лесу покатился</w:t>
      </w:r>
    </w:p>
    <w:p w14:paraId="3DA236B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(продолжать вращать руками)</w:t>
      </w:r>
    </w:p>
    <w:p w14:paraId="131A640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у зайца очутился</w:t>
      </w:r>
    </w:p>
    <w:p w14:paraId="767B1316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Заяц хотел его скушать</w:t>
      </w:r>
    </w:p>
    <w:p w14:paraId="6A9830F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Но решил песенку послушать</w:t>
      </w:r>
    </w:p>
    <w:p w14:paraId="6B9A9AC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(приложить руку к уху как будто хочешь прислушаться)</w:t>
      </w:r>
    </w:p>
    <w:p w14:paraId="25312049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Рядом серый жил волчище</w:t>
      </w:r>
    </w:p>
    <w:p w14:paraId="68B04F6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 xml:space="preserve">Вот с такими вот </w:t>
      </w:r>
      <w:proofErr w:type="spellStart"/>
      <w:r w:rsidRPr="00114DDB">
        <w:rPr>
          <w:rFonts w:ascii="Times New Roman" w:hAnsi="Times New Roman" w:cs="Times New Roman"/>
          <w:sz w:val="36"/>
          <w:szCs w:val="36"/>
        </w:rPr>
        <w:t>зубищами</w:t>
      </w:r>
      <w:proofErr w:type="spellEnd"/>
    </w:p>
    <w:p w14:paraId="4EE24BA7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(соединить ладони у основания и постучать растопыренными пальцами как будто «зубами»))</w:t>
      </w:r>
    </w:p>
    <w:p w14:paraId="5A7D127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Колобка он съесть хотел</w:t>
      </w:r>
    </w:p>
    <w:p w14:paraId="0B3A666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lastRenderedPageBreak/>
        <w:t>А догнать то не сумел</w:t>
      </w:r>
    </w:p>
    <w:p w14:paraId="5A774AF8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Мишка большой и лохматый</w:t>
      </w:r>
    </w:p>
    <w:p w14:paraId="2D83E5DC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 лесу сосал свою лапу</w:t>
      </w:r>
    </w:p>
    <w:p w14:paraId="3815F3A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А колобок мимо катился</w:t>
      </w:r>
    </w:p>
    <w:p w14:paraId="3D301EA3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(вращать руками)</w:t>
      </w:r>
    </w:p>
    <w:p w14:paraId="7A14211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Взял и остановился</w:t>
      </w:r>
    </w:p>
    <w:p w14:paraId="7145587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Мишке песенку пропел</w:t>
      </w:r>
    </w:p>
    <w:p w14:paraId="0C5F1483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(приложить руку к уху как будто хочешь прислушаться)</w:t>
      </w:r>
    </w:p>
    <w:p w14:paraId="36A2AC40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к лисичке подоспел</w:t>
      </w:r>
    </w:p>
    <w:p w14:paraId="19B6D1BE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А лиса хитра была</w:t>
      </w:r>
    </w:p>
    <w:p w14:paraId="15992C3C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Колобка обманула она</w:t>
      </w:r>
    </w:p>
    <w:p w14:paraId="3042B4D7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Он ей песенку спеть решил</w:t>
      </w:r>
    </w:p>
    <w:p w14:paraId="0A207B0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на нос лисе вскочил</w:t>
      </w:r>
    </w:p>
    <w:p w14:paraId="1B1D0DCB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(дотронуться до носа)</w:t>
      </w:r>
    </w:p>
    <w:p w14:paraId="44A6F272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А лиса свой нос подняла</w:t>
      </w:r>
    </w:p>
    <w:p w14:paraId="53AFE71D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И колобка проглотила она</w:t>
      </w:r>
    </w:p>
    <w:p w14:paraId="1E422C5D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(широко откройте рот, а затем закройте рот)</w:t>
      </w:r>
    </w:p>
    <w:p w14:paraId="6BACA3AE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Сказке нашей пришел конец</w:t>
      </w:r>
    </w:p>
    <w:p w14:paraId="59103761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А кто слушал молодец!</w:t>
      </w:r>
    </w:p>
    <w:p w14:paraId="5E29771A" w14:textId="77777777" w:rsidR="00114DDB" w:rsidRPr="00114DDB" w:rsidRDefault="00114DDB" w:rsidP="00114DDB">
      <w:pPr>
        <w:rPr>
          <w:rFonts w:ascii="Times New Roman" w:hAnsi="Times New Roman" w:cs="Times New Roman"/>
          <w:sz w:val="36"/>
          <w:szCs w:val="36"/>
        </w:rPr>
      </w:pPr>
      <w:r w:rsidRPr="00114DDB">
        <w:rPr>
          <w:rFonts w:ascii="Times New Roman" w:hAnsi="Times New Roman" w:cs="Times New Roman"/>
          <w:sz w:val="36"/>
          <w:szCs w:val="36"/>
        </w:rPr>
        <w:t>(погладить себя по голове).</w:t>
      </w:r>
    </w:p>
    <w:p w14:paraId="7B64C083" w14:textId="77777777" w:rsidR="00114DDB" w:rsidRDefault="00114DDB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4C25D46C" w14:textId="77777777" w:rsidR="00106A38" w:rsidRDefault="008A6F3C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  <w:t xml:space="preserve">Предлагаю Вам, изготовить вместе с ребёнком книжку- малышку. </w:t>
      </w:r>
    </w:p>
    <w:p w14:paraId="62531371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lastRenderedPageBreak/>
        <w:t>Для этого Вам потребуется: степлер, листочки бумаги, цветные карандаши или фломастеры, наклейки и любой другой материал для оформления книжки.</w:t>
      </w:r>
    </w:p>
    <w:p w14:paraId="281DB895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1. Изготавливаем основу книжки:</w:t>
      </w:r>
    </w:p>
    <w:p w14:paraId="173F0080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Берем 3-4 листочка формата А5 и скрепляем их степлером</w:t>
      </w:r>
    </w:p>
    <w:p w14:paraId="6702F634" w14:textId="77777777" w:rsidR="00100196" w:rsidRDefault="008A6F3C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FF"/>
          <w:sz w:val="36"/>
          <w:szCs w:val="36"/>
          <w:lang w:eastAsia="ru-RU"/>
        </w:rPr>
        <w:drawing>
          <wp:inline distT="0" distB="0" distL="0" distR="0" wp14:anchorId="3F01AB0C" wp14:editId="3E0BC859">
            <wp:extent cx="3074276" cy="2305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o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478" cy="231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2292" w14:textId="77777777" w:rsidR="00BC575C" w:rsidRDefault="00BC575C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21B73AA5" w14:textId="77777777" w:rsidR="008A6F3C" w:rsidRDefault="008A6F3C" w:rsidP="000F20B4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0D518C4F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2. Чтобы книжка получилась интересной для ребенка советую вам, на каждой страничке, написать четверостишья:</w:t>
      </w:r>
    </w:p>
    <w:p w14:paraId="0C80674D" w14:textId="77777777" w:rsidR="00BC575C" w:rsidRPr="00106A38" w:rsidRDefault="00BC575C" w:rsidP="00BC575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Самолет построим сами,</w:t>
      </w:r>
    </w:p>
    <w:p w14:paraId="3507BC15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Понесемся над лесами,</w:t>
      </w:r>
    </w:p>
    <w:p w14:paraId="04C73392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Понесемся над лесами,</w:t>
      </w:r>
    </w:p>
    <w:p w14:paraId="69121585" w14:textId="77777777" w:rsidR="008A6F3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А потом вернемся к маме.</w:t>
      </w:r>
    </w:p>
    <w:p w14:paraId="75D072F8" w14:textId="77777777" w:rsidR="00BC575C" w:rsidRDefault="00BC575C" w:rsidP="00BC575C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58D78443" w14:textId="77777777" w:rsidR="00BC575C" w:rsidRDefault="00BC575C" w:rsidP="00BC575C">
      <w:pPr>
        <w:rPr>
          <w:rFonts w:ascii="Times New Roman" w:hAnsi="Times New Roman" w:cs="Times New Roman"/>
          <w:b/>
          <w:bCs/>
          <w:i/>
          <w:iCs/>
          <w:color w:val="0000FF"/>
          <w:sz w:val="36"/>
          <w:szCs w:val="36"/>
        </w:rPr>
      </w:pPr>
    </w:p>
    <w:p w14:paraId="5EF9D508" w14:textId="77777777" w:rsidR="00BC575C" w:rsidRPr="00106A38" w:rsidRDefault="00BC575C" w:rsidP="00BC575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В платье куклу наряжаю</w:t>
      </w:r>
    </w:p>
    <w:p w14:paraId="316E73D1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И в колясочку сажаю.</w:t>
      </w:r>
    </w:p>
    <w:p w14:paraId="755DDF95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Будем вместе с ней гулять,</w:t>
      </w:r>
    </w:p>
    <w:p w14:paraId="2D573BFC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lastRenderedPageBreak/>
        <w:t>Как с подружкою играть.</w:t>
      </w:r>
    </w:p>
    <w:p w14:paraId="06A4F8E9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</w:p>
    <w:p w14:paraId="01EDA544" w14:textId="77777777" w:rsidR="00BC575C" w:rsidRPr="00106A38" w:rsidRDefault="00BC575C" w:rsidP="00BC575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Вот ползет жучок проворный.</w:t>
      </w:r>
    </w:p>
    <w:p w14:paraId="14E9D209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Я за ним хожу, слежу,</w:t>
      </w:r>
    </w:p>
    <w:p w14:paraId="692B5CD1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Подниму и на ладошку</w:t>
      </w:r>
    </w:p>
    <w:p w14:paraId="3F949B96" w14:textId="77777777" w:rsidR="00BC575C" w:rsidRPr="00106A38" w:rsidRDefault="00BC575C" w:rsidP="00BC575C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Аккуратно положу.</w:t>
      </w:r>
    </w:p>
    <w:p w14:paraId="4321A548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</w:p>
    <w:p w14:paraId="7CCE822F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3. Прочитайте и обсудите с ребенком стишки;</w:t>
      </w:r>
    </w:p>
    <w:p w14:paraId="19654CC6" w14:textId="14E6F8A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4. Предложите ребенку нарисовать</w:t>
      </w:r>
      <w:r w:rsidR="00871643">
        <w:rPr>
          <w:rFonts w:ascii="Times New Roman" w:hAnsi="Times New Roman" w:cs="Times New Roman"/>
          <w:sz w:val="36"/>
          <w:szCs w:val="36"/>
        </w:rPr>
        <w:t xml:space="preserve"> </w:t>
      </w:r>
      <w:r w:rsidRPr="00106A38">
        <w:rPr>
          <w:rFonts w:ascii="Times New Roman" w:hAnsi="Times New Roman" w:cs="Times New Roman"/>
          <w:sz w:val="36"/>
          <w:szCs w:val="36"/>
        </w:rPr>
        <w:t>(наклеить готовые) изображения, подходящие к каждому стихотворению;</w:t>
      </w:r>
    </w:p>
    <w:p w14:paraId="5E3EF99B" w14:textId="77777777" w:rsidR="008A6F3C" w:rsidRPr="00106A38" w:rsidRDefault="008A6F3C" w:rsidP="000F20B4">
      <w:pPr>
        <w:rPr>
          <w:rFonts w:ascii="Times New Roman" w:hAnsi="Times New Roman" w:cs="Times New Roman"/>
          <w:sz w:val="36"/>
          <w:szCs w:val="36"/>
        </w:rPr>
      </w:pPr>
      <w:r w:rsidRPr="00106A38">
        <w:rPr>
          <w:rFonts w:ascii="Times New Roman" w:hAnsi="Times New Roman" w:cs="Times New Roman"/>
          <w:sz w:val="36"/>
          <w:szCs w:val="36"/>
        </w:rPr>
        <w:t>5. Поздравляю! Книжка- малышка, автором которой является Ваш ребенок, готова!</w:t>
      </w:r>
    </w:p>
    <w:sectPr w:rsidR="008A6F3C" w:rsidRPr="0010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E0564"/>
    <w:multiLevelType w:val="hybridMultilevel"/>
    <w:tmpl w:val="C9240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B4"/>
    <w:rsid w:val="000E6ACE"/>
    <w:rsid w:val="000F20B4"/>
    <w:rsid w:val="00100196"/>
    <w:rsid w:val="00106A38"/>
    <w:rsid w:val="00114DDB"/>
    <w:rsid w:val="001163E8"/>
    <w:rsid w:val="002B42EE"/>
    <w:rsid w:val="006A5301"/>
    <w:rsid w:val="007D205F"/>
    <w:rsid w:val="00871643"/>
    <w:rsid w:val="008A6F3C"/>
    <w:rsid w:val="00915675"/>
    <w:rsid w:val="00BC575C"/>
    <w:rsid w:val="00C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F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DDB"/>
    <w:pPr>
      <w:keepNext/>
      <w:outlineLvl w:val="0"/>
    </w:pPr>
    <w:rPr>
      <w:rFonts w:ascii="Times New Roman" w:hAnsi="Times New Roman" w:cs="Times New Roman"/>
      <w:color w:val="FF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71643"/>
    <w:pPr>
      <w:keepNext/>
      <w:outlineLvl w:val="1"/>
    </w:pPr>
    <w:rPr>
      <w:rFonts w:ascii="Times New Roman" w:hAnsi="Times New Roman" w:cs="Times New Roman"/>
      <w:b/>
      <w:bCs/>
      <w:color w:val="FF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F20B4"/>
    <w:pPr>
      <w:jc w:val="center"/>
    </w:pPr>
    <w:rPr>
      <w:rFonts w:ascii="Times New Roman" w:hAnsi="Times New Roman" w:cs="Times New Roman"/>
      <w:b/>
      <w:bCs/>
      <w:color w:val="0000FF"/>
      <w:sz w:val="44"/>
      <w:szCs w:val="44"/>
    </w:rPr>
  </w:style>
  <w:style w:type="character" w:customStyle="1" w:styleId="a4">
    <w:name w:val="Основной текст Знак"/>
    <w:basedOn w:val="a0"/>
    <w:link w:val="a3"/>
    <w:uiPriority w:val="99"/>
    <w:rsid w:val="000F20B4"/>
    <w:rPr>
      <w:rFonts w:ascii="Times New Roman" w:hAnsi="Times New Roman" w:cs="Times New Roman"/>
      <w:b/>
      <w:bCs/>
      <w:color w:val="0000FF"/>
      <w:sz w:val="44"/>
      <w:szCs w:val="44"/>
    </w:rPr>
  </w:style>
  <w:style w:type="paragraph" w:styleId="21">
    <w:name w:val="Body Text 2"/>
    <w:basedOn w:val="a"/>
    <w:link w:val="22"/>
    <w:uiPriority w:val="99"/>
    <w:unhideWhenUsed/>
    <w:rsid w:val="000F20B4"/>
    <w:rPr>
      <w:rFonts w:ascii="Times New Roman" w:hAnsi="Times New Roman" w:cs="Times New Roman"/>
      <w:b/>
      <w:bCs/>
      <w:i/>
      <w:iCs/>
      <w:color w:val="0000FF"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0F20B4"/>
    <w:rPr>
      <w:rFonts w:ascii="Times New Roman" w:hAnsi="Times New Roman" w:cs="Times New Roman"/>
      <w:b/>
      <w:bCs/>
      <w:i/>
      <w:iCs/>
      <w:color w:val="0000FF"/>
      <w:sz w:val="36"/>
      <w:szCs w:val="36"/>
    </w:rPr>
  </w:style>
  <w:style w:type="paragraph" w:styleId="a5">
    <w:name w:val="List Paragraph"/>
    <w:basedOn w:val="a"/>
    <w:uiPriority w:val="34"/>
    <w:qFormat/>
    <w:rsid w:val="00BC575C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106A38"/>
    <w:rPr>
      <w:rFonts w:ascii="Times New Roman" w:hAnsi="Times New Roman" w:cs="Times New Roman"/>
      <w:sz w:val="36"/>
      <w:szCs w:val="36"/>
    </w:rPr>
  </w:style>
  <w:style w:type="character" w:customStyle="1" w:styleId="30">
    <w:name w:val="Основной текст 3 Знак"/>
    <w:basedOn w:val="a0"/>
    <w:link w:val="3"/>
    <w:uiPriority w:val="99"/>
    <w:rsid w:val="00106A38"/>
    <w:rPr>
      <w:rFonts w:ascii="Times New Roman" w:hAnsi="Times New Roman" w:cs="Times New Roman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114DDB"/>
    <w:rPr>
      <w:rFonts w:ascii="Times New Roman" w:hAnsi="Times New Roman" w:cs="Times New Roman"/>
      <w:color w:val="FF000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871643"/>
    <w:rPr>
      <w:rFonts w:ascii="Times New Roman" w:hAnsi="Times New Roman" w:cs="Times New Roman"/>
      <w:b/>
      <w:bCs/>
      <w:color w:val="FF0000"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7D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DDB"/>
    <w:pPr>
      <w:keepNext/>
      <w:outlineLvl w:val="0"/>
    </w:pPr>
    <w:rPr>
      <w:rFonts w:ascii="Times New Roman" w:hAnsi="Times New Roman" w:cs="Times New Roman"/>
      <w:color w:val="FF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871643"/>
    <w:pPr>
      <w:keepNext/>
      <w:outlineLvl w:val="1"/>
    </w:pPr>
    <w:rPr>
      <w:rFonts w:ascii="Times New Roman" w:hAnsi="Times New Roman" w:cs="Times New Roman"/>
      <w:b/>
      <w:bCs/>
      <w:color w:val="FF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F20B4"/>
    <w:pPr>
      <w:jc w:val="center"/>
    </w:pPr>
    <w:rPr>
      <w:rFonts w:ascii="Times New Roman" w:hAnsi="Times New Roman" w:cs="Times New Roman"/>
      <w:b/>
      <w:bCs/>
      <w:color w:val="0000FF"/>
      <w:sz w:val="44"/>
      <w:szCs w:val="44"/>
    </w:rPr>
  </w:style>
  <w:style w:type="character" w:customStyle="1" w:styleId="a4">
    <w:name w:val="Основной текст Знак"/>
    <w:basedOn w:val="a0"/>
    <w:link w:val="a3"/>
    <w:uiPriority w:val="99"/>
    <w:rsid w:val="000F20B4"/>
    <w:rPr>
      <w:rFonts w:ascii="Times New Roman" w:hAnsi="Times New Roman" w:cs="Times New Roman"/>
      <w:b/>
      <w:bCs/>
      <w:color w:val="0000FF"/>
      <w:sz w:val="44"/>
      <w:szCs w:val="44"/>
    </w:rPr>
  </w:style>
  <w:style w:type="paragraph" w:styleId="21">
    <w:name w:val="Body Text 2"/>
    <w:basedOn w:val="a"/>
    <w:link w:val="22"/>
    <w:uiPriority w:val="99"/>
    <w:unhideWhenUsed/>
    <w:rsid w:val="000F20B4"/>
    <w:rPr>
      <w:rFonts w:ascii="Times New Roman" w:hAnsi="Times New Roman" w:cs="Times New Roman"/>
      <w:b/>
      <w:bCs/>
      <w:i/>
      <w:iCs/>
      <w:color w:val="0000FF"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0F20B4"/>
    <w:rPr>
      <w:rFonts w:ascii="Times New Roman" w:hAnsi="Times New Roman" w:cs="Times New Roman"/>
      <w:b/>
      <w:bCs/>
      <w:i/>
      <w:iCs/>
      <w:color w:val="0000FF"/>
      <w:sz w:val="36"/>
      <w:szCs w:val="36"/>
    </w:rPr>
  </w:style>
  <w:style w:type="paragraph" w:styleId="a5">
    <w:name w:val="List Paragraph"/>
    <w:basedOn w:val="a"/>
    <w:uiPriority w:val="34"/>
    <w:qFormat/>
    <w:rsid w:val="00BC575C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106A38"/>
    <w:rPr>
      <w:rFonts w:ascii="Times New Roman" w:hAnsi="Times New Roman" w:cs="Times New Roman"/>
      <w:sz w:val="36"/>
      <w:szCs w:val="36"/>
    </w:rPr>
  </w:style>
  <w:style w:type="character" w:customStyle="1" w:styleId="30">
    <w:name w:val="Основной текст 3 Знак"/>
    <w:basedOn w:val="a0"/>
    <w:link w:val="3"/>
    <w:uiPriority w:val="99"/>
    <w:rsid w:val="00106A38"/>
    <w:rPr>
      <w:rFonts w:ascii="Times New Roman" w:hAnsi="Times New Roman" w:cs="Times New Roman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114DDB"/>
    <w:rPr>
      <w:rFonts w:ascii="Times New Roman" w:hAnsi="Times New Roman" w:cs="Times New Roman"/>
      <w:color w:val="FF000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871643"/>
    <w:rPr>
      <w:rFonts w:ascii="Times New Roman" w:hAnsi="Times New Roman" w:cs="Times New Roman"/>
      <w:b/>
      <w:bCs/>
      <w:color w:val="FF0000"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7D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Kulikova</dc:creator>
  <cp:lastModifiedBy>дана</cp:lastModifiedBy>
  <cp:revision>2</cp:revision>
  <dcterms:created xsi:type="dcterms:W3CDTF">2020-04-13T08:01:00Z</dcterms:created>
  <dcterms:modified xsi:type="dcterms:W3CDTF">2020-04-13T08:01:00Z</dcterms:modified>
</cp:coreProperties>
</file>