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2D" w:rsidRDefault="008D3B1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81800" cy="6781800"/>
            <wp:effectExtent l="0" t="0" r="0" b="0"/>
            <wp:docPr id="1" name="Рисунок 1" descr="C:\Users\Ю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177" cy="677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1F" w:rsidRPr="008D3B1F" w:rsidRDefault="008D3B1F">
      <w:pPr>
        <w:rPr>
          <w:b/>
          <w:sz w:val="40"/>
          <w:szCs w:val="40"/>
        </w:rPr>
      </w:pPr>
      <w:r w:rsidRPr="008D3B1F">
        <w:rPr>
          <w:b/>
          <w:sz w:val="40"/>
          <w:szCs w:val="40"/>
        </w:rPr>
        <w:t>Наша голубая планета Земля!</w:t>
      </w:r>
    </w:p>
    <w:p w:rsidR="008D3B1F" w:rsidRDefault="008D3B1F"/>
    <w:p w:rsidR="008D3B1F" w:rsidRDefault="008D3B1F"/>
    <w:p w:rsidR="008D3B1F" w:rsidRDefault="008D3B1F"/>
    <w:p w:rsidR="008D3B1F" w:rsidRDefault="008D3B1F"/>
    <w:p w:rsidR="008D3B1F" w:rsidRDefault="008D3B1F"/>
    <w:p w:rsidR="008D3B1F" w:rsidRDefault="008D3B1F"/>
    <w:p w:rsidR="008D3B1F" w:rsidRDefault="008D3B1F"/>
    <w:p w:rsidR="008D3B1F" w:rsidRDefault="008D3B1F"/>
    <w:p w:rsidR="008D3B1F" w:rsidRDefault="008D3B1F">
      <w:r>
        <w:rPr>
          <w:noProof/>
          <w:lang w:eastAsia="ru-RU"/>
        </w:rPr>
        <w:lastRenderedPageBreak/>
        <w:drawing>
          <wp:inline distT="0" distB="0" distL="0" distR="0">
            <wp:extent cx="6587308" cy="9486900"/>
            <wp:effectExtent l="0" t="0" r="4445" b="0"/>
            <wp:docPr id="2" name="Рисунок 2" descr="C:\Users\Юля\Desktop\космонав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я\Desktop\космонав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839" cy="948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1F" w:rsidRDefault="008D3B1F">
      <w:pPr>
        <w:rPr>
          <w:sz w:val="32"/>
          <w:szCs w:val="32"/>
        </w:rPr>
      </w:pPr>
      <w:r>
        <w:rPr>
          <w:sz w:val="32"/>
          <w:szCs w:val="32"/>
        </w:rPr>
        <w:t>Приблизительные образцы костюмов и ракеты.</w:t>
      </w:r>
    </w:p>
    <w:p w:rsidR="008D3B1F" w:rsidRDefault="008D3B1F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13AE3AC" wp14:editId="32266AB1">
            <wp:extent cx="6835154" cy="3133725"/>
            <wp:effectExtent l="0" t="0" r="3810" b="0"/>
            <wp:docPr id="3" name="Рисунок 3" descr="https://vnitkah.ru/wp-content/uploads/raketa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nitkah.ru/wp-content/uploads/raketa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54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1F" w:rsidRDefault="008D3B1F">
      <w:pPr>
        <w:rPr>
          <w:sz w:val="32"/>
          <w:szCs w:val="32"/>
        </w:rPr>
      </w:pPr>
      <w:r>
        <w:rPr>
          <w:sz w:val="32"/>
          <w:szCs w:val="32"/>
        </w:rPr>
        <w:t>Оригами «Ракета»</w:t>
      </w:r>
    </w:p>
    <w:p w:rsidR="008D3B1F" w:rsidRPr="008D3B1F" w:rsidRDefault="008D3B1F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2B5F5AA" wp14:editId="5387B984">
            <wp:extent cx="6840220" cy="4589093"/>
            <wp:effectExtent l="0" t="0" r="0" b="2540"/>
            <wp:docPr id="4" name="Рисунок 4" descr="http://detpodelki.ucoz.ru/_fr/3/434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podelki.ucoz.ru/_fr/3/4343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3B1F" w:rsidRPr="008D3B1F" w:rsidSect="008D3B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2D"/>
    <w:rsid w:val="0005562D"/>
    <w:rsid w:val="00750A42"/>
    <w:rsid w:val="008D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дана</cp:lastModifiedBy>
  <cp:revision>2</cp:revision>
  <dcterms:created xsi:type="dcterms:W3CDTF">2020-04-11T13:43:00Z</dcterms:created>
  <dcterms:modified xsi:type="dcterms:W3CDTF">2020-04-11T13:43:00Z</dcterms:modified>
</cp:coreProperties>
</file>